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76E0B" w14:textId="05102D90" w:rsidR="005E7CF7" w:rsidRDefault="00043081" w:rsidP="54F4A706">
      <w:pPr>
        <w:jc w:val="center"/>
        <w:rPr>
          <w:rFonts w:ascii="Twinkl Cursive Looped" w:hAnsi="Twinkl Cursive Looped"/>
          <w:b/>
          <w:bCs/>
          <w:u w:val="single"/>
        </w:rPr>
      </w:pPr>
      <w:r>
        <w:rPr>
          <w:rFonts w:ascii="Twinkl Cursive Looped" w:hAnsi="Twinkl Cursive Looped"/>
          <w:b/>
          <w:bCs/>
          <w:u w:val="single"/>
        </w:rPr>
        <w:t>Y</w:t>
      </w:r>
      <w:r w:rsidR="004E4B47" w:rsidRPr="54F4A706">
        <w:rPr>
          <w:rFonts w:ascii="Twinkl Cursive Looped" w:hAnsi="Twinkl Cursive Looped"/>
          <w:b/>
          <w:bCs/>
          <w:u w:val="single"/>
        </w:rPr>
        <w:t>ear</w:t>
      </w:r>
      <w:r w:rsidR="008E4448" w:rsidRPr="54F4A706">
        <w:rPr>
          <w:rFonts w:ascii="Twinkl Cursive Looped" w:hAnsi="Twinkl Cursive Looped"/>
          <w:b/>
          <w:bCs/>
          <w:u w:val="single"/>
        </w:rPr>
        <w:t xml:space="preserve"> </w:t>
      </w:r>
      <w:r w:rsidR="00E05F75">
        <w:rPr>
          <w:rFonts w:ascii="Twinkl Cursive Looped" w:hAnsi="Twinkl Cursive Looped"/>
          <w:b/>
          <w:bCs/>
          <w:u w:val="single"/>
        </w:rPr>
        <w:t>5</w:t>
      </w:r>
      <w:r w:rsidR="004E4B47" w:rsidRPr="54F4A706">
        <w:rPr>
          <w:rFonts w:ascii="Twinkl Cursive Looped" w:hAnsi="Twinkl Cursive Looped"/>
          <w:b/>
          <w:bCs/>
          <w:u w:val="single"/>
        </w:rPr>
        <w:t xml:space="preserve"> </w:t>
      </w:r>
      <w:r>
        <w:rPr>
          <w:rFonts w:ascii="Twinkl Cursive Looped" w:hAnsi="Twinkl Cursive Looped"/>
          <w:b/>
          <w:bCs/>
          <w:u w:val="single"/>
        </w:rPr>
        <w:t>Spring</w:t>
      </w:r>
      <w:r w:rsidR="00FE6DC9">
        <w:rPr>
          <w:rFonts w:ascii="Twinkl Cursive Looped" w:hAnsi="Twinkl Cursive Looped"/>
          <w:b/>
          <w:bCs/>
          <w:u w:val="single"/>
        </w:rPr>
        <w:t xml:space="preserve"> Homework</w:t>
      </w:r>
      <w:r w:rsidR="004E4B47" w:rsidRPr="54F4A706">
        <w:rPr>
          <w:rFonts w:ascii="Twinkl Cursive Looped" w:hAnsi="Twinkl Cursive Looped"/>
          <w:b/>
          <w:bCs/>
          <w:u w:val="single"/>
        </w:rPr>
        <w:t xml:space="preserve"> Menu</w:t>
      </w:r>
    </w:p>
    <w:tbl>
      <w:tblPr>
        <w:tblStyle w:val="TableGrid"/>
        <w:tblpPr w:leftFromText="180" w:rightFromText="180" w:vertAnchor="text" w:tblpY="1199"/>
        <w:tblW w:w="0" w:type="auto"/>
        <w:tblLook w:val="04A0" w:firstRow="1" w:lastRow="0" w:firstColumn="1" w:lastColumn="0" w:noHBand="0" w:noVBand="1"/>
      </w:tblPr>
      <w:tblGrid>
        <w:gridCol w:w="3842"/>
        <w:gridCol w:w="3843"/>
        <w:gridCol w:w="3843"/>
        <w:gridCol w:w="3843"/>
      </w:tblGrid>
      <w:tr w:rsidR="000F611C" w:rsidRPr="008E4448" w14:paraId="7BADF0F1" w14:textId="77777777" w:rsidTr="54F4A706">
        <w:trPr>
          <w:trHeight w:val="2794"/>
        </w:trPr>
        <w:tc>
          <w:tcPr>
            <w:tcW w:w="3842" w:type="dxa"/>
          </w:tcPr>
          <w:p w14:paraId="66F86592" w14:textId="77777777" w:rsidR="003D06A4" w:rsidRPr="008E4448" w:rsidRDefault="003D06A4" w:rsidP="003D06A4">
            <w:pPr>
              <w:jc w:val="center"/>
              <w:rPr>
                <w:rFonts w:ascii="Twinkl Cursive Looped" w:hAnsi="Twinkl Cursive Looped"/>
                <w:b/>
                <w:szCs w:val="24"/>
                <w:u w:val="single"/>
              </w:rPr>
            </w:pPr>
            <w:r w:rsidRPr="008E4448">
              <w:rPr>
                <w:rFonts w:ascii="Twinkl Cursive Looped" w:hAnsi="Twinkl Cursive Looped"/>
                <w:b/>
                <w:szCs w:val="24"/>
                <w:u w:val="single"/>
              </w:rPr>
              <w:t>Spellings</w:t>
            </w:r>
          </w:p>
          <w:p w14:paraId="625D7877" w14:textId="3E8E72BC" w:rsidR="003D06A4" w:rsidRPr="008E4448" w:rsidRDefault="00E05F75" w:rsidP="54F4A706">
            <w:pPr>
              <w:jc w:val="center"/>
              <w:rPr>
                <w:rFonts w:ascii="Twinkl Cursive Looped" w:hAnsi="Twinkl Cursive Looped"/>
                <w:color w:val="FF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3028D3D" wp14:editId="5077E03F">
                  <wp:simplePos x="0" y="0"/>
                  <wp:positionH relativeFrom="column">
                    <wp:posOffset>718820</wp:posOffset>
                  </wp:positionH>
                  <wp:positionV relativeFrom="paragraph">
                    <wp:posOffset>887095</wp:posOffset>
                  </wp:positionV>
                  <wp:extent cx="571500" cy="457835"/>
                  <wp:effectExtent l="0" t="0" r="0" b="0"/>
                  <wp:wrapTight wrapText="bothSides">
                    <wp:wrapPolygon edited="0">
                      <wp:start x="0" y="0"/>
                      <wp:lineTo x="0" y="20671"/>
                      <wp:lineTo x="20880" y="20671"/>
                      <wp:lineTo x="20880" y="0"/>
                      <wp:lineTo x="0" y="0"/>
                    </wp:wrapPolygon>
                  </wp:wrapTight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457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28DA6E42" w:rsidRPr="54F4A706">
              <w:rPr>
                <w:rFonts w:ascii="Twinkl Cursive Looped" w:hAnsi="Twinkl Cursive Looped"/>
              </w:rPr>
              <w:t>The</w:t>
            </w:r>
            <w:r>
              <w:rPr>
                <w:rFonts w:ascii="Twinkl Cursive Looped" w:hAnsi="Twinkl Cursive Looped"/>
              </w:rPr>
              <w:t xml:space="preserve"> year 5 and 6 spellings</w:t>
            </w:r>
            <w:r w:rsidR="28DA6E42" w:rsidRPr="54F4A706">
              <w:rPr>
                <w:rFonts w:ascii="Twinkl Cursive Looped" w:hAnsi="Twinkl Cursive Looped"/>
              </w:rPr>
              <w:t xml:space="preserve"> </w:t>
            </w:r>
            <w:r>
              <w:rPr>
                <w:rFonts w:ascii="Twinkl Cursive Looped" w:hAnsi="Twinkl Cursive Looped"/>
              </w:rPr>
              <w:t xml:space="preserve">are found </w:t>
            </w:r>
            <w:r w:rsidR="00741DEE">
              <w:rPr>
                <w:rFonts w:ascii="Twinkl Cursive Looped" w:hAnsi="Twinkl Cursive Looped"/>
              </w:rPr>
              <w:t>on the Year 5 class page</w:t>
            </w:r>
            <w:r>
              <w:rPr>
                <w:rFonts w:ascii="Twinkl Cursive Looped" w:hAnsi="Twinkl Cursive Looped"/>
              </w:rPr>
              <w:t>. Please encourage them to practise these weekly.</w:t>
            </w:r>
          </w:p>
        </w:tc>
        <w:tc>
          <w:tcPr>
            <w:tcW w:w="3843" w:type="dxa"/>
          </w:tcPr>
          <w:p w14:paraId="36E352AF" w14:textId="12241421" w:rsidR="003D06A4" w:rsidRPr="008E4448" w:rsidRDefault="003D06A4" w:rsidP="003D06A4">
            <w:pPr>
              <w:jc w:val="center"/>
              <w:rPr>
                <w:rFonts w:ascii="Twinkl Cursive Looped" w:hAnsi="Twinkl Cursive Looped"/>
                <w:b/>
                <w:szCs w:val="24"/>
                <w:u w:val="single"/>
              </w:rPr>
            </w:pPr>
            <w:r w:rsidRPr="008E4448">
              <w:rPr>
                <w:rFonts w:ascii="Twinkl Cursive Looped" w:hAnsi="Twinkl Cursive Looped"/>
                <w:b/>
                <w:szCs w:val="24"/>
                <w:u w:val="single"/>
              </w:rPr>
              <w:t>Reading</w:t>
            </w:r>
          </w:p>
          <w:p w14:paraId="49E7DB2A" w14:textId="47F85241" w:rsidR="003D06A4" w:rsidRPr="008E4448" w:rsidRDefault="003D06A4" w:rsidP="54F4A706">
            <w:pPr>
              <w:jc w:val="center"/>
              <w:rPr>
                <w:rFonts w:ascii="Twinkl Cursive Looped" w:hAnsi="Twinkl Cursive Looped"/>
              </w:rPr>
            </w:pPr>
            <w:r w:rsidRPr="54F4A706">
              <w:rPr>
                <w:rFonts w:ascii="Twinkl Cursive Looped" w:hAnsi="Twinkl Cursive Looped"/>
              </w:rPr>
              <w:t xml:space="preserve">We would still love you to be reading as much as possible at home and have this recorded </w:t>
            </w:r>
            <w:r w:rsidR="00741DEE">
              <w:rPr>
                <w:rFonts w:ascii="Twinkl Cursive Looped" w:hAnsi="Twinkl Cursive Looped"/>
              </w:rPr>
              <w:t>on Boom Read</w:t>
            </w:r>
            <w:r w:rsidRPr="54F4A706">
              <w:rPr>
                <w:rFonts w:ascii="Twinkl Cursive Looped" w:hAnsi="Twinkl Cursive Looped"/>
              </w:rPr>
              <w:t xml:space="preserve">. Every Friday, we’ll check who is a ‘Fab Four Reader’ (read 4 x a week at home), and you will get a sticker and a </w:t>
            </w:r>
            <w:proofErr w:type="spellStart"/>
            <w:r w:rsidRPr="54F4A706">
              <w:rPr>
                <w:rFonts w:ascii="Twinkl Cursive Looped" w:hAnsi="Twinkl Cursive Looped"/>
              </w:rPr>
              <w:t>Candleby</w:t>
            </w:r>
            <w:proofErr w:type="spellEnd"/>
            <w:r w:rsidRPr="54F4A706">
              <w:rPr>
                <w:rFonts w:ascii="Twinkl Cursive Looped" w:hAnsi="Twinkl Cursive Looped"/>
              </w:rPr>
              <w:t xml:space="preserve"> Credit!</w:t>
            </w:r>
          </w:p>
        </w:tc>
        <w:tc>
          <w:tcPr>
            <w:tcW w:w="3843" w:type="dxa"/>
          </w:tcPr>
          <w:p w14:paraId="5ECFC10F" w14:textId="77777777" w:rsidR="003D06A4" w:rsidRPr="008E4448" w:rsidRDefault="003D06A4" w:rsidP="003D06A4">
            <w:pPr>
              <w:jc w:val="center"/>
              <w:rPr>
                <w:rFonts w:ascii="Twinkl Cursive Looped" w:hAnsi="Twinkl Cursive Looped"/>
                <w:b/>
                <w:szCs w:val="24"/>
                <w:u w:val="single"/>
              </w:rPr>
            </w:pPr>
            <w:r>
              <w:rPr>
                <w:rFonts w:ascii="Twinkl Cursive Looped" w:hAnsi="Twinkl Cursive Looped"/>
                <w:bCs/>
                <w:szCs w:val="24"/>
              </w:rPr>
              <w:t xml:space="preserve"> </w:t>
            </w:r>
            <w:r w:rsidRPr="008E4448">
              <w:rPr>
                <w:rFonts w:ascii="Twinkl Cursive Looped" w:hAnsi="Twinkl Cursive Looped"/>
                <w:b/>
                <w:szCs w:val="24"/>
                <w:u w:val="single"/>
              </w:rPr>
              <w:t>Reading</w:t>
            </w:r>
          </w:p>
          <w:p w14:paraId="1916F588" w14:textId="72A65D12" w:rsidR="003D06A4" w:rsidRPr="008E4448" w:rsidRDefault="003D06A4" w:rsidP="54F4A706">
            <w:pPr>
              <w:jc w:val="center"/>
              <w:rPr>
                <w:rFonts w:ascii="Twinkl Cursive Looped" w:hAnsi="Twinkl Cursive Looped"/>
              </w:rPr>
            </w:pPr>
            <w:r w:rsidRPr="54F4A706">
              <w:rPr>
                <w:rFonts w:ascii="Twinkl Cursive Looped" w:hAnsi="Twinkl Cursive Looped"/>
              </w:rPr>
              <w:t>Enjoying the book that you are reading at home or in school? Can you write a summary for a book you are enjoying reading at the moment?</w:t>
            </w:r>
          </w:p>
          <w:p w14:paraId="632E3E61" w14:textId="5AB2ECA3" w:rsidR="003D06A4" w:rsidRPr="008E4448" w:rsidRDefault="54F4A706" w:rsidP="54F4A706">
            <w:pPr>
              <w:jc w:val="center"/>
              <w:rPr>
                <w:rFonts w:ascii="Twinkl Cursive Looped" w:hAnsi="Twinkl Cursive Looped"/>
              </w:rPr>
            </w:pPr>
            <w:r w:rsidRPr="54F4A706">
              <w:rPr>
                <w:rFonts w:ascii="Twinkl Cursive Looped" w:hAnsi="Twinkl Cursive Looped"/>
              </w:rPr>
              <w:t>What is the book about? Why do you enjoy this book so much? What are the key ideas from the text you have read?</w:t>
            </w:r>
          </w:p>
        </w:tc>
        <w:tc>
          <w:tcPr>
            <w:tcW w:w="3843" w:type="dxa"/>
          </w:tcPr>
          <w:p w14:paraId="001BF897" w14:textId="6F1FBDB1" w:rsidR="003D06A4" w:rsidRPr="008E4448" w:rsidRDefault="28DA6E42" w:rsidP="003D06A4">
            <w:pPr>
              <w:jc w:val="center"/>
              <w:rPr>
                <w:rFonts w:ascii="Twinkl Cursive Looped" w:hAnsi="Twinkl Cursive Looped"/>
                <w:b/>
                <w:szCs w:val="24"/>
                <w:u w:val="single"/>
              </w:rPr>
            </w:pPr>
            <w:r w:rsidRPr="60EF7E95">
              <w:rPr>
                <w:rFonts w:ascii="Twinkl Cursive Looped" w:hAnsi="Twinkl Cursive Looped"/>
                <w:b/>
                <w:bCs/>
                <w:u w:val="single"/>
              </w:rPr>
              <w:t xml:space="preserve">Writing – </w:t>
            </w:r>
            <w:r w:rsidR="00741DEE">
              <w:rPr>
                <w:rFonts w:ascii="Twinkl Cursive Looped" w:hAnsi="Twinkl Cursive Looped"/>
                <w:b/>
                <w:bCs/>
                <w:u w:val="single"/>
              </w:rPr>
              <w:t>poetry</w:t>
            </w:r>
          </w:p>
          <w:p w14:paraId="1AE6D1F9" w14:textId="31397798" w:rsidR="003D06A4" w:rsidRDefault="28DA6E42" w:rsidP="60EF7E95">
            <w:pPr>
              <w:jc w:val="center"/>
              <w:rPr>
                <w:rFonts w:ascii="Twinkl Cursive Looped" w:hAnsi="Twinkl Cursive Looped"/>
              </w:rPr>
            </w:pPr>
            <w:r w:rsidRPr="54F4A706">
              <w:rPr>
                <w:rFonts w:ascii="Twinkl Cursive Looped" w:hAnsi="Twinkl Cursive Looped"/>
              </w:rPr>
              <w:t xml:space="preserve">We’ll be learning all about writing a </w:t>
            </w:r>
            <w:r w:rsidR="006E740F">
              <w:rPr>
                <w:rFonts w:ascii="Twinkl Cursive Looped" w:hAnsi="Twinkl Cursive Looped"/>
              </w:rPr>
              <w:t>narrative</w:t>
            </w:r>
            <w:r w:rsidRPr="54F4A706">
              <w:rPr>
                <w:rFonts w:ascii="Twinkl Cursive Looped" w:hAnsi="Twinkl Cursive Looped"/>
              </w:rPr>
              <w:t xml:space="preserve"> in English. </w:t>
            </w:r>
            <w:r w:rsidR="006E740F">
              <w:rPr>
                <w:rFonts w:ascii="Twinkl Cursive Looped" w:hAnsi="Twinkl Cursive Looped"/>
              </w:rPr>
              <w:t xml:space="preserve">Write a narrative based on an adventure that children go on. </w:t>
            </w:r>
          </w:p>
          <w:p w14:paraId="1B089255" w14:textId="19BF979D" w:rsidR="006E740F" w:rsidRDefault="006E740F" w:rsidP="60EF7E9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w:drawing>
                <wp:inline distT="0" distB="0" distL="0" distR="0" wp14:anchorId="38F7DEA4" wp14:editId="6F4D527B">
                  <wp:extent cx="514350" cy="786362"/>
                  <wp:effectExtent l="0" t="0" r="0" b="0"/>
                  <wp:docPr id="88001646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977" cy="7919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C1C7B2B" w14:textId="0DA20001" w:rsidR="00741DEE" w:rsidRPr="008E4448" w:rsidRDefault="00741DEE" w:rsidP="60EF7E95">
            <w:pPr>
              <w:jc w:val="center"/>
              <w:rPr>
                <w:rFonts w:ascii="Twinkl Cursive Looped" w:hAnsi="Twinkl Cursive Looped"/>
              </w:rPr>
            </w:pPr>
          </w:p>
        </w:tc>
      </w:tr>
      <w:tr w:rsidR="000F611C" w:rsidRPr="008E4448" w14:paraId="71B0755C" w14:textId="77777777" w:rsidTr="00C7339F">
        <w:trPr>
          <w:trHeight w:val="2573"/>
        </w:trPr>
        <w:tc>
          <w:tcPr>
            <w:tcW w:w="3842" w:type="dxa"/>
          </w:tcPr>
          <w:p w14:paraId="5B015159" w14:textId="0A88AC55" w:rsidR="003D06A4" w:rsidRDefault="00C7339F" w:rsidP="60EF7E95">
            <w:pPr>
              <w:jc w:val="center"/>
              <w:rPr>
                <w:rFonts w:ascii="Twinkl Cursive Looped" w:hAnsi="Twinkl Cursive Looped"/>
                <w:b/>
                <w:bCs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u w:val="single"/>
              </w:rPr>
              <w:t>Art</w:t>
            </w:r>
            <w:r w:rsidR="28DA6E42" w:rsidRPr="60EF7E95">
              <w:rPr>
                <w:rFonts w:ascii="Twinkl Cursive Looped" w:hAnsi="Twinkl Cursive Looped"/>
                <w:b/>
                <w:bCs/>
                <w:u w:val="single"/>
              </w:rPr>
              <w:t xml:space="preserve"> </w:t>
            </w:r>
          </w:p>
          <w:p w14:paraId="5CA99C3E" w14:textId="6B75D597" w:rsidR="00C7339F" w:rsidRDefault="00C7339F" w:rsidP="60EF7E9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In art</w:t>
            </w:r>
            <w:r w:rsidR="000F611C">
              <w:rPr>
                <w:rFonts w:ascii="Twinkl Cursive Looped" w:hAnsi="Twinkl Cursive Looped"/>
              </w:rPr>
              <w:t>,</w:t>
            </w:r>
            <w:r>
              <w:rPr>
                <w:rFonts w:ascii="Twinkl Cursive Looped" w:hAnsi="Twinkl Cursive Looped"/>
              </w:rPr>
              <w:t xml:space="preserve"> we are studying the </w:t>
            </w:r>
            <w:r w:rsidR="00043081">
              <w:rPr>
                <w:rFonts w:ascii="Twinkl Cursive Looped" w:hAnsi="Twinkl Cursive Looped"/>
              </w:rPr>
              <w:t xml:space="preserve">Henri </w:t>
            </w:r>
            <w:r w:rsidR="00043081" w:rsidRPr="00043081">
              <w:rPr>
                <w:rFonts w:ascii="Twinkl Cursive Looped" w:hAnsi="Twinkl Cursive Looped"/>
              </w:rPr>
              <w:t>Rousseau</w:t>
            </w:r>
            <w:r w:rsidR="00043081">
              <w:rPr>
                <w:rFonts w:ascii="Twinkl Cursive Looped" w:hAnsi="Twinkl Cursive Looped"/>
              </w:rPr>
              <w:t xml:space="preserve"> </w:t>
            </w:r>
            <w:r>
              <w:rPr>
                <w:rFonts w:ascii="Twinkl Cursive Looped" w:hAnsi="Twinkl Cursive Looped"/>
              </w:rPr>
              <w:t xml:space="preserve">and his artwork. Draw/paint a </w:t>
            </w:r>
            <w:r w:rsidR="00043081">
              <w:rPr>
                <w:rFonts w:ascii="Twinkl Cursive Looped" w:hAnsi="Twinkl Cursive Looped"/>
              </w:rPr>
              <w:t>picture in the style of Henri Rousseau.</w:t>
            </w:r>
          </w:p>
          <w:p w14:paraId="40DF0DB8" w14:textId="4B3A8C56" w:rsidR="00A92B68" w:rsidRDefault="006E740F" w:rsidP="60EF7E95">
            <w:pPr>
              <w:jc w:val="center"/>
              <w:rPr>
                <w:rFonts w:ascii="Twinkl Cursive Looped" w:hAnsi="Twinkl Cursive Looped"/>
              </w:rPr>
            </w:pPr>
            <w:r w:rsidRPr="006E740F">
              <w:rPr>
                <w:rFonts w:ascii="Twinkl Cursive Looped" w:hAnsi="Twinkl Cursive Looped"/>
              </w:rPr>
              <w:drawing>
                <wp:inline distT="0" distB="0" distL="0" distR="0" wp14:anchorId="2026AA9E" wp14:editId="02BDDA52">
                  <wp:extent cx="733425" cy="593299"/>
                  <wp:effectExtent l="0" t="0" r="0" b="0"/>
                  <wp:docPr id="11191704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17040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366" cy="600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9AB0A7" w14:textId="126CE912" w:rsidR="003D06A4" w:rsidRPr="005E7CF7" w:rsidRDefault="003D06A4" w:rsidP="006E740F">
            <w:pPr>
              <w:rPr>
                <w:rFonts w:ascii="Twinkl Cursive Looped" w:hAnsi="Twinkl Cursive Looped"/>
              </w:rPr>
            </w:pPr>
          </w:p>
        </w:tc>
        <w:tc>
          <w:tcPr>
            <w:tcW w:w="3843" w:type="dxa"/>
          </w:tcPr>
          <w:p w14:paraId="3577D108" w14:textId="6870529E" w:rsidR="003D06A4" w:rsidRPr="008E4448" w:rsidRDefault="28DA6E42" w:rsidP="60EF7E95">
            <w:pPr>
              <w:jc w:val="center"/>
              <w:rPr>
                <w:rFonts w:ascii="Twinkl Cursive Looped" w:hAnsi="Twinkl Cursive Looped"/>
                <w:b/>
                <w:bCs/>
                <w:u w:val="single"/>
              </w:rPr>
            </w:pPr>
            <w:r w:rsidRPr="60EF7E95">
              <w:rPr>
                <w:rFonts w:ascii="Twinkl Cursive Looped" w:hAnsi="Twinkl Cursive Looped"/>
                <w:b/>
                <w:bCs/>
                <w:u w:val="single"/>
              </w:rPr>
              <w:t xml:space="preserve">Maths – </w:t>
            </w:r>
            <w:r w:rsidR="00741DEE">
              <w:rPr>
                <w:rFonts w:ascii="Twinkl Cursive Looped" w:hAnsi="Twinkl Cursive Looped"/>
                <w:b/>
                <w:bCs/>
                <w:u w:val="single"/>
              </w:rPr>
              <w:t>ti</w:t>
            </w:r>
            <w:r w:rsidRPr="60EF7E95">
              <w:rPr>
                <w:rFonts w:ascii="Twinkl Cursive Looped" w:hAnsi="Twinkl Cursive Looped"/>
                <w:b/>
                <w:bCs/>
                <w:u w:val="single"/>
              </w:rPr>
              <w:t xml:space="preserve">mes </w:t>
            </w:r>
            <w:r w:rsidR="00741DEE">
              <w:rPr>
                <w:rFonts w:ascii="Twinkl Cursive Looped" w:hAnsi="Twinkl Cursive Looped"/>
                <w:b/>
                <w:bCs/>
                <w:u w:val="single"/>
              </w:rPr>
              <w:t>t</w:t>
            </w:r>
            <w:r w:rsidRPr="60EF7E95">
              <w:rPr>
                <w:rFonts w:ascii="Twinkl Cursive Looped" w:hAnsi="Twinkl Cursive Looped"/>
                <w:b/>
                <w:bCs/>
                <w:u w:val="single"/>
              </w:rPr>
              <w:t>ables</w:t>
            </w:r>
          </w:p>
          <w:p w14:paraId="509AFBFE" w14:textId="2F1206CE" w:rsidR="003D06A4" w:rsidRDefault="003D06A4" w:rsidP="003D06A4">
            <w:pPr>
              <w:jc w:val="center"/>
              <w:rPr>
                <w:rFonts w:ascii="Twinkl Cursive Looped" w:hAnsi="Twinkl Cursive Looped"/>
                <w:szCs w:val="24"/>
              </w:rPr>
            </w:pPr>
            <w:r w:rsidRPr="008E4448">
              <w:rPr>
                <w:rFonts w:ascii="Twinkl Cursive Looped" w:hAnsi="Twinkl Cursive Looped"/>
                <w:szCs w:val="24"/>
              </w:rPr>
              <w:t xml:space="preserve">This half term, we’ll be </w:t>
            </w:r>
            <w:r>
              <w:rPr>
                <w:rFonts w:ascii="Twinkl Cursive Looped" w:hAnsi="Twinkl Cursive Looped"/>
                <w:szCs w:val="24"/>
              </w:rPr>
              <w:t xml:space="preserve">continuing to learn the rules of our times tables.  </w:t>
            </w:r>
          </w:p>
          <w:p w14:paraId="64C2222D" w14:textId="1F58A658" w:rsidR="003D06A4" w:rsidRPr="008E4448" w:rsidRDefault="003D06A4" w:rsidP="54F4A706">
            <w:pPr>
              <w:jc w:val="center"/>
            </w:pPr>
            <w:r w:rsidRPr="54F4A706">
              <w:rPr>
                <w:rFonts w:ascii="Twinkl Cursive Looped" w:hAnsi="Twinkl Cursive Looped"/>
              </w:rPr>
              <w:t xml:space="preserve">To become a true times table Rockstar, can you use times table rockstars every day for 15 minutes? </w:t>
            </w:r>
          </w:p>
          <w:p w14:paraId="06A60F90" w14:textId="494CBC71" w:rsidR="003D06A4" w:rsidRPr="008E4448" w:rsidRDefault="54F4A706" w:rsidP="54F4A706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9EDA69E" wp14:editId="744C719E">
                  <wp:simplePos x="0" y="0"/>
                  <wp:positionH relativeFrom="column">
                    <wp:posOffset>841375</wp:posOffset>
                  </wp:positionH>
                  <wp:positionV relativeFrom="paragraph">
                    <wp:posOffset>68224</wp:posOffset>
                  </wp:positionV>
                  <wp:extent cx="683645" cy="495300"/>
                  <wp:effectExtent l="0" t="0" r="254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64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43" w:type="dxa"/>
          </w:tcPr>
          <w:p w14:paraId="297A714F" w14:textId="5A5996AC" w:rsidR="00817F39" w:rsidRDefault="00817F39" w:rsidP="00741DEE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b/>
                <w:bCs/>
                <w:u w:val="single"/>
              </w:rPr>
              <w:t xml:space="preserve">Science – </w:t>
            </w:r>
            <w:r w:rsidR="002963FB">
              <w:rPr>
                <w:rFonts w:ascii="Twinkl Cursive Looped" w:hAnsi="Twinkl Cursive Looped"/>
                <w:b/>
                <w:bCs/>
                <w:u w:val="single"/>
              </w:rPr>
              <w:t>Living things and their habitats</w:t>
            </w:r>
          </w:p>
          <w:p w14:paraId="2BAFBA6A" w14:textId="06C63874" w:rsidR="003D06A4" w:rsidRDefault="003B5E53" w:rsidP="000F611C">
            <w:pPr>
              <w:rPr>
                <w:rFonts w:ascii="Twinkl Cursive Looped" w:hAnsi="Twinkl Cursive Looped"/>
                <w:bCs/>
              </w:rPr>
            </w:pPr>
            <w:r w:rsidRPr="003B5E53">
              <w:rPr>
                <w:rFonts w:ascii="Twinkl Cursive Looped" w:hAnsi="Twinkl Cursive Looped"/>
                <w:bCs/>
              </w:rPr>
              <w:t>In science, we will be looking at</w:t>
            </w:r>
            <w:r w:rsidR="002963FB">
              <w:rPr>
                <w:rFonts w:ascii="Twinkl Cursive Looped" w:hAnsi="Twinkl Cursive Looped"/>
                <w:bCs/>
              </w:rPr>
              <w:t xml:space="preserve"> the life cycles of different animals. Can you represent the </w:t>
            </w:r>
            <w:proofErr w:type="gramStart"/>
            <w:r w:rsidR="002963FB">
              <w:rPr>
                <w:rFonts w:ascii="Twinkl Cursive Looped" w:hAnsi="Twinkl Cursive Looped"/>
                <w:bCs/>
              </w:rPr>
              <w:t>life-cycle</w:t>
            </w:r>
            <w:proofErr w:type="gramEnd"/>
            <w:r w:rsidR="002963FB">
              <w:rPr>
                <w:rFonts w:ascii="Twinkl Cursive Looped" w:hAnsi="Twinkl Cursive Looped"/>
                <w:bCs/>
              </w:rPr>
              <w:t xml:space="preserve"> of an animal of your choice? </w:t>
            </w:r>
          </w:p>
          <w:p w14:paraId="568A2088" w14:textId="383F8887" w:rsidR="003D06A4" w:rsidRPr="003E7797" w:rsidRDefault="003E7797" w:rsidP="003E7797">
            <w:pPr>
              <w:jc w:val="center"/>
              <w:rPr>
                <w:rFonts w:ascii="Twinkl Cursive Looped" w:eastAsia="Twinkl Cursive Looped" w:hAnsi="Twinkl Cursive Looped" w:cs="Twinkl Cursive Looped"/>
              </w:rPr>
            </w:pPr>
            <w:r w:rsidRPr="003E7797">
              <w:rPr>
                <w:rFonts w:ascii="Twinkl Cursive Looped" w:eastAsia="Twinkl Cursive Looped" w:hAnsi="Twinkl Cursive Looped" w:cs="Twinkl Cursive Looped"/>
              </w:rPr>
              <w:drawing>
                <wp:inline distT="0" distB="0" distL="0" distR="0" wp14:anchorId="006346A6" wp14:editId="6F840EFA">
                  <wp:extent cx="1000125" cy="609600"/>
                  <wp:effectExtent l="0" t="0" r="9525" b="0"/>
                  <wp:docPr id="13747454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474541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674" cy="614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3" w:type="dxa"/>
          </w:tcPr>
          <w:p w14:paraId="0C0EDEC5" w14:textId="6A4BC2C2" w:rsidR="003D06A4" w:rsidRDefault="28DA6E42" w:rsidP="60EF7E95">
            <w:pPr>
              <w:jc w:val="center"/>
              <w:rPr>
                <w:rFonts w:ascii="Twinkl Cursive Looped" w:hAnsi="Twinkl Cursive Looped"/>
                <w:b/>
                <w:bCs/>
                <w:u w:val="single"/>
              </w:rPr>
            </w:pPr>
            <w:r w:rsidRPr="60EF7E95">
              <w:rPr>
                <w:rFonts w:ascii="Twinkl Cursive Looped" w:hAnsi="Twinkl Cursive Looped"/>
                <w:b/>
                <w:bCs/>
                <w:u w:val="single"/>
              </w:rPr>
              <w:t xml:space="preserve">RE </w:t>
            </w:r>
          </w:p>
          <w:p w14:paraId="3184EB7B" w14:textId="4BA0780B" w:rsidR="003D06A4" w:rsidRPr="00721DB8" w:rsidRDefault="28DA6E42" w:rsidP="60EF7E95">
            <w:pPr>
              <w:jc w:val="center"/>
              <w:rPr>
                <w:rFonts w:ascii="Twinkl Cursive Looped" w:hAnsi="Twinkl Cursive Looped"/>
              </w:rPr>
            </w:pPr>
            <w:r w:rsidRPr="54F4A706">
              <w:rPr>
                <w:rFonts w:ascii="Twinkl Cursive Looped" w:hAnsi="Twinkl Cursive Looped"/>
              </w:rPr>
              <w:t>This half term we will be learning about</w:t>
            </w:r>
            <w:r w:rsidR="00043081">
              <w:rPr>
                <w:rFonts w:ascii="Twinkl Cursive Looped" w:hAnsi="Twinkl Cursive Looped"/>
              </w:rPr>
              <w:t xml:space="preserve"> </w:t>
            </w:r>
            <w:r w:rsidR="006E740F">
              <w:rPr>
                <w:rFonts w:ascii="Twinkl Cursive Looped" w:hAnsi="Twinkl Cursive Looped"/>
              </w:rPr>
              <w:t>‘B</w:t>
            </w:r>
            <w:r w:rsidR="00043081">
              <w:rPr>
                <w:rFonts w:ascii="Twinkl Cursive Looped" w:hAnsi="Twinkl Cursive Looped"/>
              </w:rPr>
              <w:t>elieving</w:t>
            </w:r>
            <w:r w:rsidR="006E740F">
              <w:rPr>
                <w:rFonts w:ascii="Twinkl Cursive Looped" w:hAnsi="Twinkl Cursive Looped"/>
              </w:rPr>
              <w:t>’</w:t>
            </w:r>
            <w:r w:rsidR="00043081">
              <w:rPr>
                <w:rFonts w:ascii="Twinkl Cursive Looped" w:hAnsi="Twinkl Cursive Looped"/>
              </w:rPr>
              <w:t xml:space="preserve"> </w:t>
            </w:r>
            <w:r w:rsidR="006E740F">
              <w:rPr>
                <w:rFonts w:ascii="Twinkl Cursive Looped" w:hAnsi="Twinkl Cursive Looped"/>
              </w:rPr>
              <w:t xml:space="preserve">by </w:t>
            </w:r>
            <w:r w:rsidR="00043081">
              <w:rPr>
                <w:rFonts w:ascii="Twinkl Cursive Looped" w:hAnsi="Twinkl Cursive Looped"/>
              </w:rPr>
              <w:t>learning about key religious figures like Dr Martin Luther King and Mother Teresa</w:t>
            </w:r>
            <w:r w:rsidR="00FE6DC9">
              <w:rPr>
                <w:rFonts w:ascii="Twinkl Cursive Looped" w:hAnsi="Twinkl Cursive Looped"/>
              </w:rPr>
              <w:t>?</w:t>
            </w:r>
            <w:r w:rsidR="003B5E53">
              <w:rPr>
                <w:rFonts w:ascii="Twinkl Cursive Looped" w:hAnsi="Twinkl Cursive Looped"/>
              </w:rPr>
              <w:t xml:space="preserve"> </w:t>
            </w:r>
            <w:r w:rsidR="00043081">
              <w:rPr>
                <w:rFonts w:ascii="Twinkl Cursive Looped" w:hAnsi="Twinkl Cursive Looped"/>
              </w:rPr>
              <w:t>Research a religious leader from the past of the present.</w:t>
            </w:r>
          </w:p>
          <w:p w14:paraId="7DE5F4DF" w14:textId="08C60552" w:rsidR="003D06A4" w:rsidRPr="008E4448" w:rsidRDefault="003D06A4" w:rsidP="54F4A706">
            <w:pPr>
              <w:jc w:val="center"/>
              <w:rPr>
                <w:rFonts w:ascii="Twinkl Cursive Looped" w:hAnsi="Twinkl Cursive Looped"/>
              </w:rPr>
            </w:pPr>
          </w:p>
          <w:p w14:paraId="534AA533" w14:textId="087005D0" w:rsidR="003D06A4" w:rsidRPr="008E4448" w:rsidRDefault="003D06A4" w:rsidP="00C7339F">
            <w:pPr>
              <w:rPr>
                <w:rFonts w:ascii="Twinkl Cursive Looped" w:hAnsi="Twinkl Cursive Looped"/>
              </w:rPr>
            </w:pPr>
          </w:p>
        </w:tc>
      </w:tr>
      <w:tr w:rsidR="000F611C" w:rsidRPr="008E4448" w14:paraId="60EF0272" w14:textId="77777777" w:rsidTr="003B5E53">
        <w:trPr>
          <w:trHeight w:val="3264"/>
        </w:trPr>
        <w:tc>
          <w:tcPr>
            <w:tcW w:w="3842" w:type="dxa"/>
          </w:tcPr>
          <w:p w14:paraId="7DFA2CBF" w14:textId="202CF496" w:rsidR="00A928B1" w:rsidRDefault="002963FB" w:rsidP="002963FB">
            <w:pPr>
              <w:jc w:val="center"/>
              <w:rPr>
                <w:rFonts w:ascii="Twinkl Cursive Looped" w:hAnsi="Twinkl Cursive Looped"/>
                <w:b/>
                <w:bCs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u w:val="single"/>
              </w:rPr>
              <w:t>Writing</w:t>
            </w:r>
          </w:p>
          <w:p w14:paraId="08A87D8A" w14:textId="30C92538" w:rsidR="003B5E53" w:rsidRPr="002963FB" w:rsidRDefault="003B5E53" w:rsidP="003B5E53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</w:p>
          <w:p w14:paraId="67D3C303" w14:textId="41ED4A98" w:rsidR="00A928B1" w:rsidRDefault="002963FB" w:rsidP="54F4A706">
            <w:pPr>
              <w:jc w:val="center"/>
              <w:rPr>
                <w:noProof/>
              </w:rPr>
            </w:pPr>
            <w:r w:rsidRPr="002963FB">
              <w:rPr>
                <w:rFonts w:ascii="Twinkl Cursive Looped" w:hAnsi="Twinkl Cursive Looped"/>
                <w:noProof/>
                <w:sz w:val="24"/>
                <w:szCs w:val="24"/>
              </w:rPr>
              <w:t>Create a free-verse poem about a subject of your choosing</w:t>
            </w:r>
            <w:r>
              <w:rPr>
                <w:noProof/>
              </w:rPr>
              <w:t>.</w:t>
            </w:r>
          </w:p>
          <w:p w14:paraId="670BE852" w14:textId="77777777" w:rsidR="003E7797" w:rsidRDefault="003E7797" w:rsidP="54F4A706">
            <w:pPr>
              <w:jc w:val="center"/>
              <w:rPr>
                <w:noProof/>
              </w:rPr>
            </w:pPr>
          </w:p>
          <w:p w14:paraId="47BE2DBE" w14:textId="65A88942" w:rsidR="003E7797" w:rsidRPr="008E4448" w:rsidRDefault="003E7797" w:rsidP="54F4A706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w:drawing>
                <wp:inline distT="0" distB="0" distL="0" distR="0" wp14:anchorId="062DF9B4" wp14:editId="2AC4F640">
                  <wp:extent cx="829688" cy="847725"/>
                  <wp:effectExtent l="0" t="0" r="8890" b="0"/>
                  <wp:docPr id="662669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330" cy="8514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3" w:type="dxa"/>
          </w:tcPr>
          <w:p w14:paraId="65ED9FF2" w14:textId="5D3E5BF6" w:rsidR="003D06A4" w:rsidRDefault="002963FB" w:rsidP="60EF7E95">
            <w:pPr>
              <w:jc w:val="center"/>
              <w:rPr>
                <w:rFonts w:ascii="Twinkl Cursive Looped" w:hAnsi="Twinkl Cursive Looped"/>
                <w:b/>
                <w:bCs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u w:val="single"/>
              </w:rPr>
              <w:t>Geography</w:t>
            </w:r>
          </w:p>
          <w:p w14:paraId="62928B43" w14:textId="514C61EF" w:rsidR="00817F39" w:rsidRPr="00817F39" w:rsidRDefault="00817F39" w:rsidP="60EF7E9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In </w:t>
            </w:r>
            <w:r w:rsidR="002963FB">
              <w:rPr>
                <w:rFonts w:ascii="Twinkl Cursive Looped" w:hAnsi="Twinkl Cursive Looped"/>
              </w:rPr>
              <w:t>geography we are learning about South America. Create a map of South America.</w:t>
            </w:r>
          </w:p>
          <w:p w14:paraId="681E0385" w14:textId="3D0E9531" w:rsidR="003D06A4" w:rsidRPr="008E4448" w:rsidRDefault="002963FB" w:rsidP="54F4A706">
            <w:pPr>
              <w:jc w:val="center"/>
              <w:rPr>
                <w:rFonts w:ascii="Twinkl Cursive Looped" w:hAnsi="Twinkl Cursive Looped"/>
                <w:color w:val="FF0000"/>
              </w:rPr>
            </w:pPr>
            <w:r w:rsidRPr="002963FB">
              <w:rPr>
                <w:rFonts w:ascii="Twinkl Cursive Looped" w:hAnsi="Twinkl Cursive Looped"/>
                <w:noProof/>
                <w:color w:val="FF0000"/>
              </w:rPr>
              <w:drawing>
                <wp:inline distT="0" distB="0" distL="0" distR="0" wp14:anchorId="737E400E" wp14:editId="3ADAE310">
                  <wp:extent cx="584791" cy="848308"/>
                  <wp:effectExtent l="0" t="0" r="6350" b="0"/>
                  <wp:docPr id="8021494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214944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654" cy="858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3" w:type="dxa"/>
          </w:tcPr>
          <w:p w14:paraId="4ABBEAF6" w14:textId="200229B1" w:rsidR="000F611C" w:rsidRDefault="000F611C" w:rsidP="003D06A4">
            <w:pPr>
              <w:jc w:val="center"/>
              <w:rPr>
                <w:rFonts w:ascii="Twinkl Cursive Looped" w:hAnsi="Twinkl Cursive Looped"/>
                <w:b/>
                <w:szCs w:val="24"/>
                <w:u w:val="single"/>
              </w:rPr>
            </w:pPr>
            <w:r>
              <w:rPr>
                <w:rFonts w:ascii="Twinkl Cursive Looped" w:hAnsi="Twinkl Cursive Looped"/>
                <w:b/>
                <w:szCs w:val="24"/>
                <w:u w:val="single"/>
              </w:rPr>
              <w:t>HBHM</w:t>
            </w:r>
          </w:p>
          <w:p w14:paraId="5CAD3C88" w14:textId="7CFFC832" w:rsidR="003D06A4" w:rsidRPr="000F611C" w:rsidRDefault="000F611C" w:rsidP="60EF7E9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w:drawing>
                <wp:anchor distT="0" distB="0" distL="114300" distR="114300" simplePos="0" relativeHeight="251665408" behindDoc="0" locked="0" layoutInCell="1" allowOverlap="1" wp14:anchorId="08B25B92" wp14:editId="30D9492B">
                  <wp:simplePos x="0" y="0"/>
                  <wp:positionH relativeFrom="column">
                    <wp:posOffset>535940</wp:posOffset>
                  </wp:positionH>
                  <wp:positionV relativeFrom="paragraph">
                    <wp:posOffset>492440</wp:posOffset>
                  </wp:positionV>
                  <wp:extent cx="1269681" cy="1264920"/>
                  <wp:effectExtent l="0" t="0" r="6985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681" cy="1264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F611C">
              <w:rPr>
                <w:rFonts w:ascii="Twinkl Cursive Looped" w:hAnsi="Twinkl Cursive Looped"/>
                <w:bCs/>
                <w:szCs w:val="24"/>
              </w:rPr>
              <w:t xml:space="preserve">In HBHM, we will be learning about </w:t>
            </w:r>
            <w:r w:rsidRPr="000F611C"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 xml:space="preserve">  protected characteristics</w:t>
            </w:r>
            <w:r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>. Create a poster on the different characteristics.</w:t>
            </w:r>
          </w:p>
          <w:p w14:paraId="78D76EAC" w14:textId="0A544A56" w:rsidR="00C52C21" w:rsidRPr="005E7CF7" w:rsidRDefault="00C52C21" w:rsidP="000F611C">
            <w:pPr>
              <w:rPr>
                <w:rFonts w:ascii="Twinkl Cursive Looped" w:hAnsi="Twinkl Cursive Looped"/>
              </w:rPr>
            </w:pPr>
          </w:p>
        </w:tc>
        <w:tc>
          <w:tcPr>
            <w:tcW w:w="3843" w:type="dxa"/>
          </w:tcPr>
          <w:p w14:paraId="147665F1" w14:textId="7076F300" w:rsidR="000F611C" w:rsidRDefault="002963FB" w:rsidP="000F611C">
            <w:pPr>
              <w:jc w:val="center"/>
              <w:rPr>
                <w:rFonts w:ascii="Twinkl Cursive Looped" w:hAnsi="Twinkl Cursive Looped"/>
                <w:b/>
                <w:bCs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u w:val="single"/>
              </w:rPr>
              <w:t xml:space="preserve">Geography </w:t>
            </w:r>
          </w:p>
          <w:p w14:paraId="4EA5C856" w14:textId="50C6B63E" w:rsidR="000F611C" w:rsidRDefault="000F611C" w:rsidP="000F611C">
            <w:pPr>
              <w:jc w:val="center"/>
              <w:rPr>
                <w:rFonts w:ascii="Twinkl Cursive Looped" w:hAnsi="Twinkl Cursive Looped"/>
                <w:b/>
                <w:bCs/>
                <w:u w:val="single"/>
              </w:rPr>
            </w:pPr>
          </w:p>
          <w:p w14:paraId="724A558B" w14:textId="02269981" w:rsidR="000F611C" w:rsidRPr="00FE6DC9" w:rsidRDefault="002963FB" w:rsidP="000F611C">
            <w:pPr>
              <w:jc w:val="center"/>
              <w:rPr>
                <w:rFonts w:ascii="Twinkl Cursive Looped" w:hAnsi="Twinkl Cursive Looped"/>
                <w:bCs/>
              </w:rPr>
            </w:pPr>
            <w:r>
              <w:rPr>
                <w:rFonts w:ascii="Twinkl Cursive Looped" w:hAnsi="Twinkl Cursive Looped"/>
                <w:bCs/>
              </w:rPr>
              <w:t xml:space="preserve">We are also researching the rainforest (particularly deforestation). Produce a fact file on the rainforest. </w:t>
            </w:r>
          </w:p>
          <w:p w14:paraId="7A9A9F7F" w14:textId="7A55F9DF" w:rsidR="00FA109E" w:rsidRPr="00FA109E" w:rsidRDefault="00FA109E" w:rsidP="60EF7E95">
            <w:pPr>
              <w:jc w:val="center"/>
              <w:rPr>
                <w:rFonts w:ascii="Twinkl Cursive Looped" w:hAnsi="Twinkl Cursive Looped"/>
              </w:rPr>
            </w:pPr>
          </w:p>
          <w:p w14:paraId="1E57D588" w14:textId="1F3E79AB" w:rsidR="005F3473" w:rsidRDefault="002963FB" w:rsidP="54F4A706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w:drawing>
                <wp:inline distT="0" distB="0" distL="0" distR="0" wp14:anchorId="74418E85" wp14:editId="4CC3F395">
                  <wp:extent cx="1212112" cy="766491"/>
                  <wp:effectExtent l="0" t="0" r="7620" b="0"/>
                  <wp:docPr id="1913272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435" cy="7742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3EF2A2" w14:textId="4791FE0C" w:rsidR="005F3473" w:rsidRPr="008E4448" w:rsidRDefault="005F3473" w:rsidP="54F4A706">
            <w:pPr>
              <w:jc w:val="center"/>
              <w:rPr>
                <w:rFonts w:ascii="Twinkl Cursive Looped" w:hAnsi="Twinkl Cursive Looped"/>
              </w:rPr>
            </w:pPr>
          </w:p>
        </w:tc>
      </w:tr>
    </w:tbl>
    <w:p w14:paraId="4D56BFCD" w14:textId="4D2D4863" w:rsidR="004E364C" w:rsidRPr="005E7CF7" w:rsidRDefault="00D31374" w:rsidP="00D31374">
      <w:pPr>
        <w:rPr>
          <w:rFonts w:ascii="Twinkl Cursive Looped" w:hAnsi="Twinkl Cursive Looped"/>
          <w:b/>
          <w:bCs/>
          <w:u w:val="single"/>
        </w:rPr>
      </w:pPr>
      <w:r>
        <w:rPr>
          <w:rFonts w:ascii="Twinkl Cursive Looped" w:hAnsi="Twinkl Cursive Looped"/>
        </w:rPr>
        <w:t>O</w:t>
      </w:r>
      <w:r w:rsidR="004E4B47" w:rsidRPr="54F4A706">
        <w:rPr>
          <w:rFonts w:ascii="Twinkl Cursive Looped" w:hAnsi="Twinkl Cursive Looped"/>
        </w:rPr>
        <w:t xml:space="preserve">ur </w:t>
      </w:r>
      <w:r w:rsidR="00B159B5" w:rsidRPr="54F4A706">
        <w:rPr>
          <w:rFonts w:ascii="Twinkl Cursive Looped" w:hAnsi="Twinkl Cursive Looped"/>
        </w:rPr>
        <w:t xml:space="preserve">driver for this term is </w:t>
      </w:r>
      <w:r w:rsidR="006E740F">
        <w:rPr>
          <w:rFonts w:ascii="Twinkl Cursive Looped" w:hAnsi="Twinkl Cursive Looped"/>
        </w:rPr>
        <w:t>Geography</w:t>
      </w:r>
      <w:r w:rsidR="00741DEE">
        <w:rPr>
          <w:rFonts w:ascii="Twinkl Cursive Looped" w:hAnsi="Twinkl Cursive Looped"/>
        </w:rPr>
        <w:t xml:space="preserve"> </w:t>
      </w:r>
      <w:r w:rsidR="004E4B47" w:rsidRPr="54F4A706">
        <w:rPr>
          <w:rFonts w:ascii="Twinkl Cursive Looped" w:hAnsi="Twinkl Cursive Looped"/>
        </w:rPr>
        <w:t xml:space="preserve">and </w:t>
      </w:r>
      <w:r w:rsidR="00B159B5" w:rsidRPr="54F4A706">
        <w:rPr>
          <w:rFonts w:ascii="Twinkl Cursive Looped" w:hAnsi="Twinkl Cursive Looped"/>
        </w:rPr>
        <w:t>our enquiry question is</w:t>
      </w:r>
      <w:r w:rsidR="004E4B47" w:rsidRPr="54F4A706">
        <w:rPr>
          <w:rFonts w:ascii="Twinkl Cursive Looped" w:hAnsi="Twinkl Cursive Looped"/>
        </w:rPr>
        <w:t xml:space="preserve">: </w:t>
      </w:r>
      <w:r w:rsidR="006E740F">
        <w:rPr>
          <w:rFonts w:ascii="Twinkl Cursive Looped" w:hAnsi="Twinkl Cursive Looped"/>
        </w:rPr>
        <w:t xml:space="preserve">How do Geographers become Earth detectives. </w:t>
      </w:r>
      <w:r w:rsidR="008A1B72" w:rsidRPr="54F4A706">
        <w:rPr>
          <w:rFonts w:ascii="Twinkl Cursive Looped" w:hAnsi="Twinkl Cursive Looped"/>
        </w:rPr>
        <w:t>We’ve created a menu of homework for the children with</w:t>
      </w:r>
      <w:r w:rsidR="004E4B47" w:rsidRPr="54F4A706">
        <w:rPr>
          <w:rFonts w:ascii="Twinkl Cursive Looped" w:hAnsi="Twinkl Cursive Looped"/>
        </w:rPr>
        <w:t xml:space="preserve"> 12 homework options to choose from. </w:t>
      </w:r>
      <w:r w:rsidR="008A1B72" w:rsidRPr="54F4A706">
        <w:rPr>
          <w:rFonts w:ascii="Twinkl Cursive Looped" w:hAnsi="Twinkl Cursive Looped"/>
        </w:rPr>
        <w:t xml:space="preserve">Your child will receive a ‘star on the door’ for the first piece of homework they complete and 2 </w:t>
      </w:r>
      <w:proofErr w:type="spellStart"/>
      <w:r w:rsidR="008A1B72" w:rsidRPr="54F4A706">
        <w:rPr>
          <w:rFonts w:ascii="Twinkl Cursive Looped" w:hAnsi="Twinkl Cursive Looped"/>
        </w:rPr>
        <w:t>Candleby</w:t>
      </w:r>
      <w:proofErr w:type="spellEnd"/>
      <w:r w:rsidR="008A1B72" w:rsidRPr="54F4A706">
        <w:rPr>
          <w:rFonts w:ascii="Twinkl Cursive Looped" w:hAnsi="Twinkl Cursive Looped"/>
        </w:rPr>
        <w:t xml:space="preserve"> Credits </w:t>
      </w:r>
      <w:r w:rsidR="00434F54" w:rsidRPr="54F4A706">
        <w:rPr>
          <w:rFonts w:ascii="Twinkl Cursive Looped" w:hAnsi="Twinkl Cursive Looped"/>
        </w:rPr>
        <w:t xml:space="preserve">for each piece </w:t>
      </w:r>
      <w:r w:rsidR="008A1B72" w:rsidRPr="54F4A706">
        <w:rPr>
          <w:rFonts w:ascii="Twinkl Cursive Looped" w:hAnsi="Twinkl Cursive Looped"/>
        </w:rPr>
        <w:t xml:space="preserve">after that! </w:t>
      </w:r>
      <w:r w:rsidR="004E4B47" w:rsidRPr="54F4A706">
        <w:rPr>
          <w:rFonts w:ascii="Twinkl Cursive Looped" w:hAnsi="Twinkl Cursive Looped"/>
        </w:rPr>
        <w:t xml:space="preserve">Each week, we will celebrate </w:t>
      </w:r>
      <w:r w:rsidR="00934C35" w:rsidRPr="54F4A706">
        <w:rPr>
          <w:rFonts w:ascii="Twinkl Cursive Looped" w:hAnsi="Twinkl Cursive Looped"/>
        </w:rPr>
        <w:t>all</w:t>
      </w:r>
      <w:r w:rsidR="004E4B47" w:rsidRPr="54F4A706">
        <w:rPr>
          <w:rFonts w:ascii="Twinkl Cursive Looped" w:hAnsi="Twinkl Cursive Looped"/>
        </w:rPr>
        <w:t xml:space="preserve"> homework that the children bring in. </w:t>
      </w:r>
      <w:r w:rsidR="00B159B5" w:rsidRPr="54F4A706">
        <w:rPr>
          <w:rFonts w:ascii="Twinkl Cursive Looped" w:hAnsi="Twinkl Cursive Looped"/>
        </w:rPr>
        <w:t xml:space="preserve">Please feel free to </w:t>
      </w:r>
      <w:r w:rsidR="00434F54" w:rsidRPr="54F4A706">
        <w:rPr>
          <w:rFonts w:ascii="Twinkl Cursive Looped" w:hAnsi="Twinkl Cursive Looped"/>
        </w:rPr>
        <w:t>email</w:t>
      </w:r>
      <w:r w:rsidR="00B159B5" w:rsidRPr="54F4A706">
        <w:rPr>
          <w:rFonts w:ascii="Twinkl Cursive Looped" w:hAnsi="Twinkl Cursive Looped"/>
        </w:rPr>
        <w:t xml:space="preserve"> us photo</w:t>
      </w:r>
      <w:r w:rsidR="00434F54" w:rsidRPr="54F4A706">
        <w:rPr>
          <w:rFonts w:ascii="Twinkl Cursive Looped" w:hAnsi="Twinkl Cursive Looped"/>
        </w:rPr>
        <w:t>graphs</w:t>
      </w:r>
      <w:r w:rsidR="00B159B5" w:rsidRPr="54F4A706">
        <w:rPr>
          <w:rFonts w:ascii="Twinkl Cursive Looped" w:hAnsi="Twinkl Cursive Looped"/>
        </w:rPr>
        <w:t xml:space="preserve"> of the children completing their homework too – we love to see them!</w:t>
      </w:r>
      <w:r w:rsidR="0040544E" w:rsidRPr="54F4A706">
        <w:rPr>
          <w:rFonts w:ascii="Twinkl Cursive Looped" w:hAnsi="Twinkl Cursive Looped"/>
        </w:rPr>
        <w:t xml:space="preserve"> </w:t>
      </w:r>
    </w:p>
    <w:p w14:paraId="3F884029" w14:textId="77777777" w:rsidR="004E364C" w:rsidRPr="004E364C" w:rsidRDefault="004E364C" w:rsidP="004E364C">
      <w:pPr>
        <w:rPr>
          <w:rFonts w:ascii="Comic Sans MS" w:hAnsi="Comic Sans MS"/>
        </w:rPr>
      </w:pPr>
    </w:p>
    <w:sectPr w:rsidR="004E364C" w:rsidRPr="004E364C" w:rsidSect="004E4B47">
      <w:pgSz w:w="16838" w:h="11906" w:orient="landscape"/>
      <w:pgMar w:top="720" w:right="720" w:bottom="720" w:left="720" w:header="708" w:footer="708" w:gutter="0"/>
      <w:pgBorders w:offsetFrom="page">
        <w:top w:val="doubleWave" w:sz="6" w:space="24" w:color="4472C4" w:themeColor="accent5"/>
        <w:left w:val="doubleWave" w:sz="6" w:space="24" w:color="4472C4" w:themeColor="accent5"/>
        <w:bottom w:val="doubleWave" w:sz="6" w:space="24" w:color="4472C4" w:themeColor="accent5"/>
        <w:right w:val="doubleWave" w:sz="6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MHtyH7UHAuDWnU" id="IjyfLHDg"/>
    <int:ParagraphRange paragraphId="2027384492" textId="2083005781" start="106" length="5" invalidationStart="106" invalidationLength="5" id="1Rn7yjzu"/>
  </int:Manifest>
  <int:Observations>
    <int:Content id="IjyfLHDg">
      <int:Rejection type="LegacyProofing"/>
    </int:Content>
    <int:Content id="1Rn7yjzu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2042C5"/>
    <w:multiLevelType w:val="hybridMultilevel"/>
    <w:tmpl w:val="32A8C5C4"/>
    <w:lvl w:ilvl="0" w:tplc="B1302C7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1284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64C"/>
    <w:rsid w:val="000273B6"/>
    <w:rsid w:val="0004289D"/>
    <w:rsid w:val="00043081"/>
    <w:rsid w:val="00044C7A"/>
    <w:rsid w:val="000A66E0"/>
    <w:rsid w:val="000F611C"/>
    <w:rsid w:val="00136A5C"/>
    <w:rsid w:val="001946FE"/>
    <w:rsid w:val="002114F8"/>
    <w:rsid w:val="00285E5A"/>
    <w:rsid w:val="002963FB"/>
    <w:rsid w:val="003B5E53"/>
    <w:rsid w:val="003D06A4"/>
    <w:rsid w:val="003D366A"/>
    <w:rsid w:val="003E7797"/>
    <w:rsid w:val="0040544E"/>
    <w:rsid w:val="00416802"/>
    <w:rsid w:val="00434F54"/>
    <w:rsid w:val="00455679"/>
    <w:rsid w:val="004E364C"/>
    <w:rsid w:val="004E4B47"/>
    <w:rsid w:val="0055288C"/>
    <w:rsid w:val="005E7CF7"/>
    <w:rsid w:val="005F3473"/>
    <w:rsid w:val="006E740F"/>
    <w:rsid w:val="006F5313"/>
    <w:rsid w:val="00721DB8"/>
    <w:rsid w:val="00741DEE"/>
    <w:rsid w:val="007D5249"/>
    <w:rsid w:val="00817F39"/>
    <w:rsid w:val="008A1B72"/>
    <w:rsid w:val="008D5EBB"/>
    <w:rsid w:val="008E4448"/>
    <w:rsid w:val="00902FCC"/>
    <w:rsid w:val="009225C5"/>
    <w:rsid w:val="00934C35"/>
    <w:rsid w:val="00983351"/>
    <w:rsid w:val="00A928B1"/>
    <w:rsid w:val="00A92B68"/>
    <w:rsid w:val="00AA75C5"/>
    <w:rsid w:val="00B159B5"/>
    <w:rsid w:val="00B57DC7"/>
    <w:rsid w:val="00C13DC7"/>
    <w:rsid w:val="00C52C21"/>
    <w:rsid w:val="00C7339F"/>
    <w:rsid w:val="00C8352B"/>
    <w:rsid w:val="00C94F61"/>
    <w:rsid w:val="00CB546F"/>
    <w:rsid w:val="00D233AF"/>
    <w:rsid w:val="00D31374"/>
    <w:rsid w:val="00D7798A"/>
    <w:rsid w:val="00DC5DE8"/>
    <w:rsid w:val="00E05F75"/>
    <w:rsid w:val="00F74492"/>
    <w:rsid w:val="00FA109E"/>
    <w:rsid w:val="00FC10CB"/>
    <w:rsid w:val="00FE6DC9"/>
    <w:rsid w:val="00FF45B2"/>
    <w:rsid w:val="018F8008"/>
    <w:rsid w:val="071F9F02"/>
    <w:rsid w:val="0A0B6301"/>
    <w:rsid w:val="0C6600B5"/>
    <w:rsid w:val="0D1FEB0A"/>
    <w:rsid w:val="0EB7FCC5"/>
    <w:rsid w:val="0FFD5DF7"/>
    <w:rsid w:val="1053CD26"/>
    <w:rsid w:val="138B6DE8"/>
    <w:rsid w:val="138F2C8E"/>
    <w:rsid w:val="15273E49"/>
    <w:rsid w:val="16B431B3"/>
    <w:rsid w:val="16CEBAD6"/>
    <w:rsid w:val="18086FDC"/>
    <w:rsid w:val="1BCF5B51"/>
    <w:rsid w:val="2041EB9C"/>
    <w:rsid w:val="216B62E5"/>
    <w:rsid w:val="21B73FA8"/>
    <w:rsid w:val="21F57801"/>
    <w:rsid w:val="252DBAD3"/>
    <w:rsid w:val="26E11FFA"/>
    <w:rsid w:val="26FDA15B"/>
    <w:rsid w:val="28DA6E42"/>
    <w:rsid w:val="2DA1D87F"/>
    <w:rsid w:val="33F7F1A6"/>
    <w:rsid w:val="33F87E86"/>
    <w:rsid w:val="34095F4E"/>
    <w:rsid w:val="349DFC3E"/>
    <w:rsid w:val="3643BCFB"/>
    <w:rsid w:val="376EBC48"/>
    <w:rsid w:val="37D59D00"/>
    <w:rsid w:val="37DF8D5C"/>
    <w:rsid w:val="3A0314F9"/>
    <w:rsid w:val="3AEA2509"/>
    <w:rsid w:val="3C1D8CAE"/>
    <w:rsid w:val="3CA90E23"/>
    <w:rsid w:val="3F38A177"/>
    <w:rsid w:val="3F6C2ABE"/>
    <w:rsid w:val="3FE0AEE5"/>
    <w:rsid w:val="42A3CB80"/>
    <w:rsid w:val="43F2EA3D"/>
    <w:rsid w:val="443F9BE1"/>
    <w:rsid w:val="45DB6C42"/>
    <w:rsid w:val="4743B35C"/>
    <w:rsid w:val="474DA3B8"/>
    <w:rsid w:val="478CCD98"/>
    <w:rsid w:val="4B587E6A"/>
    <w:rsid w:val="4E46FA58"/>
    <w:rsid w:val="4F359CE4"/>
    <w:rsid w:val="54054F61"/>
    <w:rsid w:val="54F4A706"/>
    <w:rsid w:val="55AECEC4"/>
    <w:rsid w:val="55E5D948"/>
    <w:rsid w:val="56B52D54"/>
    <w:rsid w:val="574A9F25"/>
    <w:rsid w:val="597126B2"/>
    <w:rsid w:val="5A03CB64"/>
    <w:rsid w:val="5DB9E0A9"/>
    <w:rsid w:val="603BC4FB"/>
    <w:rsid w:val="60EF7E95"/>
    <w:rsid w:val="621C4EE2"/>
    <w:rsid w:val="62722699"/>
    <w:rsid w:val="63C03E9F"/>
    <w:rsid w:val="6A3C3306"/>
    <w:rsid w:val="6A7B0D6F"/>
    <w:rsid w:val="6AAF2396"/>
    <w:rsid w:val="6C32313C"/>
    <w:rsid w:val="70AB748A"/>
    <w:rsid w:val="70E05E97"/>
    <w:rsid w:val="737C0D56"/>
    <w:rsid w:val="76B18309"/>
    <w:rsid w:val="789D5E12"/>
    <w:rsid w:val="7C7D71E4"/>
    <w:rsid w:val="7D70CF35"/>
    <w:rsid w:val="7E8B0E7D"/>
    <w:rsid w:val="7FF3A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4B8D8"/>
  <w15:chartTrackingRefBased/>
  <w15:docId w15:val="{7A53A6F0-95C4-46CB-A5DD-2C76105A4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6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3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4B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e3e4ddca0146490e" Type="http://schemas.microsoft.com/office/2019/09/relationships/intelligence" Target="intelligenc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30B11D1B276F4BA9F8B3B871D35835" ma:contentTypeVersion="15" ma:contentTypeDescription="Create a new document." ma:contentTypeScope="" ma:versionID="7599c78d4f7949dac01983e8be7f873b">
  <xsd:schema xmlns:xsd="http://www.w3.org/2001/XMLSchema" xmlns:xs="http://www.w3.org/2001/XMLSchema" xmlns:p="http://schemas.microsoft.com/office/2006/metadata/properties" xmlns:ns2="8d949b0b-17c5-46a3-91b8-3b5ff4588859" xmlns:ns3="287a6378-5902-435f-bd5f-7488e6352f2e" targetNamespace="http://schemas.microsoft.com/office/2006/metadata/properties" ma:root="true" ma:fieldsID="606d59fc1f89b3c5f5b4d04c56fae904" ns2:_="" ns3:_="">
    <xsd:import namespace="8d949b0b-17c5-46a3-91b8-3b5ff4588859"/>
    <xsd:import namespace="287a6378-5902-435f-bd5f-7488e6352f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949b0b-17c5-46a3-91b8-3b5ff45888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7a6378-5902-435f-bd5f-7488e6352f2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8fb0495-90a1-46ab-bd82-2f8da68fa82d}" ma:internalName="TaxCatchAll" ma:showField="CatchAllData" ma:web="287a6378-5902-435f-bd5f-7488e6352f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949b0b-17c5-46a3-91b8-3b5ff4588859">
      <Terms xmlns="http://schemas.microsoft.com/office/infopath/2007/PartnerControls"/>
    </lcf76f155ced4ddcb4097134ff3c332f>
    <TaxCatchAll xmlns="287a6378-5902-435f-bd5f-7488e6352f2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FCC6D3-19F7-4F4E-BE81-E0691120B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949b0b-17c5-46a3-91b8-3b5ff4588859"/>
    <ds:schemaRef ds:uri="287a6378-5902-435f-bd5f-7488e6352f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A07E64-3482-45BB-8E08-5B089DD0ADC1}">
  <ds:schemaRefs>
    <ds:schemaRef ds:uri="http://schemas.microsoft.com/office/2006/metadata/properties"/>
    <ds:schemaRef ds:uri="http://schemas.microsoft.com/office/infopath/2007/PartnerControls"/>
    <ds:schemaRef ds:uri="8d949b0b-17c5-46a3-91b8-3b5ff4588859"/>
    <ds:schemaRef ds:uri="287a6378-5902-435f-bd5f-7488e6352f2e"/>
  </ds:schemaRefs>
</ds:datastoreItem>
</file>

<file path=customXml/itemProps3.xml><?xml version="1.0" encoding="utf-8"?>
<ds:datastoreItem xmlns:ds="http://schemas.openxmlformats.org/officeDocument/2006/customXml" ds:itemID="{E66B6011-3F64-4DFF-BFA3-D78BE2BABC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431</Words>
  <Characters>2002</Characters>
  <Application>Microsoft Office Word</Application>
  <DocSecurity>0</DocSecurity>
  <Lines>91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Wigley</dc:creator>
  <cp:keywords/>
  <dc:description/>
  <cp:lastModifiedBy>Andy Pike</cp:lastModifiedBy>
  <cp:revision>3</cp:revision>
  <dcterms:created xsi:type="dcterms:W3CDTF">2026-01-29T13:23:00Z</dcterms:created>
  <dcterms:modified xsi:type="dcterms:W3CDTF">2026-01-29T13:34:00Z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0x0101001E30B11D1B276F4BA9F8B3B871D35835</vt:lpwstr>
  </property>
</Properties>
</file>