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6E0B" w14:textId="61258FFE" w:rsidR="005E7CF7" w:rsidRDefault="004E4B47" w:rsidP="54F4A706">
      <w:pPr>
        <w:jc w:val="center"/>
        <w:rPr>
          <w:rFonts w:ascii="Twinkl Cursive Looped" w:hAnsi="Twinkl Cursive Looped"/>
          <w:b/>
          <w:bCs/>
          <w:u w:val="single"/>
        </w:rPr>
      </w:pPr>
      <w:r w:rsidRPr="54F4A706">
        <w:rPr>
          <w:rFonts w:ascii="Twinkl Cursive Looped" w:hAnsi="Twinkl Cursive Looped"/>
          <w:b/>
          <w:bCs/>
          <w:u w:val="single"/>
        </w:rPr>
        <w:t>Year</w:t>
      </w:r>
      <w:r w:rsidR="008E4448" w:rsidRPr="54F4A706">
        <w:rPr>
          <w:rFonts w:ascii="Twinkl Cursive Looped" w:hAnsi="Twinkl Cursive Looped"/>
          <w:b/>
          <w:bCs/>
          <w:u w:val="single"/>
        </w:rPr>
        <w:t xml:space="preserve"> </w:t>
      </w:r>
      <w:r w:rsidR="00E05F75">
        <w:rPr>
          <w:rFonts w:ascii="Twinkl Cursive Looped" w:hAnsi="Twinkl Cursive Looped"/>
          <w:b/>
          <w:bCs/>
          <w:u w:val="single"/>
        </w:rPr>
        <w:t>5</w:t>
      </w:r>
      <w:r w:rsidRPr="54F4A706">
        <w:rPr>
          <w:rFonts w:ascii="Twinkl Cursive Looped" w:hAnsi="Twinkl Cursive Looped"/>
          <w:b/>
          <w:bCs/>
          <w:u w:val="single"/>
        </w:rPr>
        <w:t xml:space="preserve"> </w:t>
      </w:r>
      <w:r w:rsidR="00FE6DC9">
        <w:rPr>
          <w:rFonts w:ascii="Twinkl Cursive Looped" w:hAnsi="Twinkl Cursive Looped"/>
          <w:b/>
          <w:bCs/>
          <w:u w:val="single"/>
        </w:rPr>
        <w:t>Autumn Homework</w:t>
      </w:r>
      <w:bookmarkStart w:id="0" w:name="_GoBack"/>
      <w:bookmarkEnd w:id="0"/>
      <w:r w:rsidRPr="54F4A706">
        <w:rPr>
          <w:rFonts w:ascii="Twinkl Cursive Looped" w:hAnsi="Twinkl Cursive Looped"/>
          <w:b/>
          <w:bCs/>
          <w:u w:val="single"/>
        </w:rPr>
        <w:t xml:space="preserve"> Menu</w:t>
      </w:r>
    </w:p>
    <w:tbl>
      <w:tblPr>
        <w:tblStyle w:val="TableGrid"/>
        <w:tblpPr w:leftFromText="180" w:rightFromText="180" w:vertAnchor="text" w:tblpY="1199"/>
        <w:tblW w:w="0" w:type="auto"/>
        <w:tblLook w:val="04A0" w:firstRow="1" w:lastRow="0" w:firstColumn="1" w:lastColumn="0" w:noHBand="0" w:noVBand="1"/>
      </w:tblPr>
      <w:tblGrid>
        <w:gridCol w:w="3842"/>
        <w:gridCol w:w="3843"/>
        <w:gridCol w:w="3843"/>
        <w:gridCol w:w="3843"/>
      </w:tblGrid>
      <w:tr w:rsidR="000F611C" w:rsidRPr="008E4448" w14:paraId="7BADF0F1" w14:textId="77777777" w:rsidTr="54F4A706">
        <w:trPr>
          <w:trHeight w:val="2794"/>
        </w:trPr>
        <w:tc>
          <w:tcPr>
            <w:tcW w:w="3842" w:type="dxa"/>
          </w:tcPr>
          <w:p w14:paraId="66F86592" w14:textId="77777777" w:rsidR="003D06A4" w:rsidRPr="008E4448" w:rsidRDefault="003D06A4" w:rsidP="003D06A4">
            <w:pPr>
              <w:jc w:val="center"/>
              <w:rPr>
                <w:rFonts w:ascii="Twinkl Cursive Looped" w:hAnsi="Twinkl Cursive Looped"/>
                <w:b/>
                <w:szCs w:val="24"/>
                <w:u w:val="single"/>
              </w:rPr>
            </w:pPr>
            <w:r w:rsidRPr="008E4448">
              <w:rPr>
                <w:rFonts w:ascii="Twinkl Cursive Looped" w:hAnsi="Twinkl Cursive Looped"/>
                <w:b/>
                <w:szCs w:val="24"/>
                <w:u w:val="single"/>
              </w:rPr>
              <w:t>Spellings</w:t>
            </w:r>
          </w:p>
          <w:p w14:paraId="625D7877" w14:textId="3E8E72BC" w:rsidR="003D06A4" w:rsidRPr="008E4448" w:rsidRDefault="00E05F75" w:rsidP="54F4A706">
            <w:pPr>
              <w:jc w:val="center"/>
              <w:rPr>
                <w:rFonts w:ascii="Twinkl Cursive Looped" w:hAnsi="Twinkl Cursive Looped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028D3D" wp14:editId="5077E03F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887095</wp:posOffset>
                  </wp:positionV>
                  <wp:extent cx="571500" cy="457835"/>
                  <wp:effectExtent l="0" t="0" r="0" b="0"/>
                  <wp:wrapTight wrapText="bothSides">
                    <wp:wrapPolygon edited="0">
                      <wp:start x="0" y="0"/>
                      <wp:lineTo x="0" y="20671"/>
                      <wp:lineTo x="20880" y="20671"/>
                      <wp:lineTo x="20880" y="0"/>
                      <wp:lineTo x="0" y="0"/>
                    </wp:wrapPolygon>
                  </wp:wrapTight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8DA6E42" w:rsidRPr="54F4A706">
              <w:rPr>
                <w:rFonts w:ascii="Twinkl Cursive Looped" w:hAnsi="Twinkl Cursive Looped"/>
              </w:rPr>
              <w:t>The</w:t>
            </w:r>
            <w:r>
              <w:rPr>
                <w:rFonts w:ascii="Twinkl Cursive Looped" w:hAnsi="Twinkl Cursive Looped"/>
              </w:rPr>
              <w:t xml:space="preserve"> year 5 and 6 spellings</w:t>
            </w:r>
            <w:r w:rsidR="28DA6E42" w:rsidRPr="54F4A706">
              <w:rPr>
                <w:rFonts w:ascii="Twinkl Cursive Looped" w:hAnsi="Twinkl Cursive Looped"/>
              </w:rPr>
              <w:t xml:space="preserve"> </w:t>
            </w:r>
            <w:r>
              <w:rPr>
                <w:rFonts w:ascii="Twinkl Cursive Looped" w:hAnsi="Twinkl Cursive Looped"/>
              </w:rPr>
              <w:t xml:space="preserve">are found </w:t>
            </w:r>
            <w:r w:rsidR="00741DEE">
              <w:rPr>
                <w:rFonts w:ascii="Twinkl Cursive Looped" w:hAnsi="Twinkl Cursive Looped"/>
              </w:rPr>
              <w:t>on the Year 5 class page</w:t>
            </w:r>
            <w:r>
              <w:rPr>
                <w:rFonts w:ascii="Twinkl Cursive Looped" w:hAnsi="Twinkl Cursive Looped"/>
              </w:rPr>
              <w:t>. Please encourage them to practise these weekly.</w:t>
            </w:r>
          </w:p>
        </w:tc>
        <w:tc>
          <w:tcPr>
            <w:tcW w:w="3843" w:type="dxa"/>
          </w:tcPr>
          <w:p w14:paraId="36E352AF" w14:textId="12241421" w:rsidR="003D06A4" w:rsidRPr="008E4448" w:rsidRDefault="003D06A4" w:rsidP="003D06A4">
            <w:pPr>
              <w:jc w:val="center"/>
              <w:rPr>
                <w:rFonts w:ascii="Twinkl Cursive Looped" w:hAnsi="Twinkl Cursive Looped"/>
                <w:b/>
                <w:szCs w:val="24"/>
                <w:u w:val="single"/>
              </w:rPr>
            </w:pPr>
            <w:r w:rsidRPr="008E4448">
              <w:rPr>
                <w:rFonts w:ascii="Twinkl Cursive Looped" w:hAnsi="Twinkl Cursive Looped"/>
                <w:b/>
                <w:szCs w:val="24"/>
                <w:u w:val="single"/>
              </w:rPr>
              <w:t>Reading</w:t>
            </w:r>
          </w:p>
          <w:p w14:paraId="49E7DB2A" w14:textId="47F85241" w:rsidR="003D06A4" w:rsidRPr="008E4448" w:rsidRDefault="003D06A4" w:rsidP="54F4A706">
            <w:pPr>
              <w:jc w:val="center"/>
              <w:rPr>
                <w:rFonts w:ascii="Twinkl Cursive Looped" w:hAnsi="Twinkl Cursive Looped"/>
              </w:rPr>
            </w:pPr>
            <w:r w:rsidRPr="54F4A706">
              <w:rPr>
                <w:rFonts w:ascii="Twinkl Cursive Looped" w:hAnsi="Twinkl Cursive Looped"/>
              </w:rPr>
              <w:t xml:space="preserve">We would still love you to be reading as much as possible at home and have this recorded </w:t>
            </w:r>
            <w:r w:rsidR="00741DEE">
              <w:rPr>
                <w:rFonts w:ascii="Twinkl Cursive Looped" w:hAnsi="Twinkl Cursive Looped"/>
              </w:rPr>
              <w:t>on Boom Read</w:t>
            </w:r>
            <w:r w:rsidRPr="54F4A706">
              <w:rPr>
                <w:rFonts w:ascii="Twinkl Cursive Looped" w:hAnsi="Twinkl Cursive Looped"/>
              </w:rPr>
              <w:t xml:space="preserve">. Every Friday, we’ll check who is a ‘Fab Four Reader’ (read 4 x a week at home), and you will get a sticker and a </w:t>
            </w:r>
            <w:proofErr w:type="spellStart"/>
            <w:r w:rsidRPr="54F4A706">
              <w:rPr>
                <w:rFonts w:ascii="Twinkl Cursive Looped" w:hAnsi="Twinkl Cursive Looped"/>
              </w:rPr>
              <w:t>Candleby</w:t>
            </w:r>
            <w:proofErr w:type="spellEnd"/>
            <w:r w:rsidRPr="54F4A706">
              <w:rPr>
                <w:rFonts w:ascii="Twinkl Cursive Looped" w:hAnsi="Twinkl Cursive Looped"/>
              </w:rPr>
              <w:t xml:space="preserve"> Credit!</w:t>
            </w:r>
          </w:p>
        </w:tc>
        <w:tc>
          <w:tcPr>
            <w:tcW w:w="3843" w:type="dxa"/>
          </w:tcPr>
          <w:p w14:paraId="5ECFC10F" w14:textId="77777777" w:rsidR="003D06A4" w:rsidRPr="008E4448" w:rsidRDefault="003D06A4" w:rsidP="003D06A4">
            <w:pPr>
              <w:jc w:val="center"/>
              <w:rPr>
                <w:rFonts w:ascii="Twinkl Cursive Looped" w:hAnsi="Twinkl Cursive Looped"/>
                <w:b/>
                <w:szCs w:val="24"/>
                <w:u w:val="single"/>
              </w:rPr>
            </w:pPr>
            <w:r>
              <w:rPr>
                <w:rFonts w:ascii="Twinkl Cursive Looped" w:hAnsi="Twinkl Cursive Looped"/>
                <w:bCs/>
                <w:szCs w:val="24"/>
              </w:rPr>
              <w:t xml:space="preserve"> </w:t>
            </w:r>
            <w:r w:rsidRPr="008E4448">
              <w:rPr>
                <w:rFonts w:ascii="Twinkl Cursive Looped" w:hAnsi="Twinkl Cursive Looped"/>
                <w:b/>
                <w:szCs w:val="24"/>
                <w:u w:val="single"/>
              </w:rPr>
              <w:t>Reading</w:t>
            </w:r>
          </w:p>
          <w:p w14:paraId="1916F588" w14:textId="72A65D12" w:rsidR="003D06A4" w:rsidRPr="008E4448" w:rsidRDefault="003D06A4" w:rsidP="54F4A706">
            <w:pPr>
              <w:jc w:val="center"/>
              <w:rPr>
                <w:rFonts w:ascii="Twinkl Cursive Looped" w:hAnsi="Twinkl Cursive Looped"/>
              </w:rPr>
            </w:pPr>
            <w:r w:rsidRPr="54F4A706">
              <w:rPr>
                <w:rFonts w:ascii="Twinkl Cursive Looped" w:hAnsi="Twinkl Cursive Looped"/>
              </w:rPr>
              <w:t>Enjoying the book that you are reading at home or in school? Can you write a summary for a book you are enjoying reading at the moment?</w:t>
            </w:r>
          </w:p>
          <w:p w14:paraId="632E3E61" w14:textId="5AB2ECA3" w:rsidR="003D06A4" w:rsidRPr="008E4448" w:rsidRDefault="54F4A706" w:rsidP="54F4A706">
            <w:pPr>
              <w:jc w:val="center"/>
              <w:rPr>
                <w:rFonts w:ascii="Twinkl Cursive Looped" w:hAnsi="Twinkl Cursive Looped"/>
              </w:rPr>
            </w:pPr>
            <w:r w:rsidRPr="54F4A706">
              <w:rPr>
                <w:rFonts w:ascii="Twinkl Cursive Looped" w:hAnsi="Twinkl Cursive Looped"/>
              </w:rPr>
              <w:t>What is the book about? Why do you enjoy this book so much? What are the key ideas from the text you have read?</w:t>
            </w:r>
          </w:p>
        </w:tc>
        <w:tc>
          <w:tcPr>
            <w:tcW w:w="3843" w:type="dxa"/>
          </w:tcPr>
          <w:p w14:paraId="001BF897" w14:textId="6F1FBDB1" w:rsidR="003D06A4" w:rsidRPr="008E4448" w:rsidRDefault="28DA6E42" w:rsidP="003D06A4">
            <w:pPr>
              <w:jc w:val="center"/>
              <w:rPr>
                <w:rFonts w:ascii="Twinkl Cursive Looped" w:hAnsi="Twinkl Cursive Looped"/>
                <w:b/>
                <w:szCs w:val="24"/>
                <w:u w:val="single"/>
              </w:rPr>
            </w:pPr>
            <w:r w:rsidRPr="60EF7E95">
              <w:rPr>
                <w:rFonts w:ascii="Twinkl Cursive Looped" w:hAnsi="Twinkl Cursive Looped"/>
                <w:b/>
                <w:bCs/>
                <w:u w:val="single"/>
              </w:rPr>
              <w:t xml:space="preserve">Writing – </w:t>
            </w:r>
            <w:r w:rsidR="00741DEE">
              <w:rPr>
                <w:rFonts w:ascii="Twinkl Cursive Looped" w:hAnsi="Twinkl Cursive Looped"/>
                <w:b/>
                <w:bCs/>
                <w:u w:val="single"/>
              </w:rPr>
              <w:t>poetry</w:t>
            </w:r>
          </w:p>
          <w:p w14:paraId="1AE6D1F9" w14:textId="7CC78F81" w:rsidR="003D06A4" w:rsidRDefault="28DA6E42" w:rsidP="60EF7E95">
            <w:pPr>
              <w:jc w:val="center"/>
              <w:rPr>
                <w:rFonts w:ascii="Twinkl Cursive Looped" w:hAnsi="Twinkl Cursive Looped"/>
              </w:rPr>
            </w:pPr>
            <w:r w:rsidRPr="54F4A706">
              <w:rPr>
                <w:rFonts w:ascii="Twinkl Cursive Looped" w:hAnsi="Twinkl Cursive Looped"/>
              </w:rPr>
              <w:t xml:space="preserve">We’ll be learning all about writing a </w:t>
            </w:r>
            <w:r w:rsidR="00741DEE">
              <w:rPr>
                <w:rFonts w:ascii="Twinkl Cursive Looped" w:hAnsi="Twinkl Cursive Looped"/>
              </w:rPr>
              <w:t>Poem</w:t>
            </w:r>
            <w:r w:rsidRPr="54F4A706">
              <w:rPr>
                <w:rFonts w:ascii="Twinkl Cursive Looped" w:hAnsi="Twinkl Cursive Looped"/>
              </w:rPr>
              <w:t xml:space="preserve"> in English. Could you write a </w:t>
            </w:r>
            <w:r w:rsidR="00741DEE">
              <w:rPr>
                <w:rFonts w:ascii="Twinkl Cursive Looped" w:hAnsi="Twinkl Cursive Looped"/>
              </w:rPr>
              <w:t>Poem inspired by our Anglo-Saxon/Viking enquiry? Could you describe what it was like to live as part of an Anglo-Saxon village?</w:t>
            </w:r>
          </w:p>
          <w:p w14:paraId="4C1C7B2B" w14:textId="0DA20001" w:rsidR="00741DEE" w:rsidRPr="008E4448" w:rsidRDefault="00741DEE" w:rsidP="60EF7E95">
            <w:pPr>
              <w:jc w:val="center"/>
              <w:rPr>
                <w:rFonts w:ascii="Twinkl Cursive Looped" w:hAnsi="Twinkl Cursive Looped"/>
              </w:rPr>
            </w:pPr>
          </w:p>
        </w:tc>
      </w:tr>
      <w:tr w:rsidR="000F611C" w:rsidRPr="008E4448" w14:paraId="71B0755C" w14:textId="77777777" w:rsidTr="00C7339F">
        <w:trPr>
          <w:trHeight w:val="2573"/>
        </w:trPr>
        <w:tc>
          <w:tcPr>
            <w:tcW w:w="3842" w:type="dxa"/>
          </w:tcPr>
          <w:p w14:paraId="5B015159" w14:textId="0A88AC55" w:rsidR="003D06A4" w:rsidRDefault="00C7339F" w:rsidP="60EF7E95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  <w:r>
              <w:rPr>
                <w:rFonts w:ascii="Twinkl Cursive Looped" w:hAnsi="Twinkl Cursive Looped"/>
                <w:b/>
                <w:bCs/>
                <w:u w:val="single"/>
              </w:rPr>
              <w:t>Art</w:t>
            </w:r>
            <w:r w:rsidR="28DA6E42" w:rsidRPr="60EF7E95">
              <w:rPr>
                <w:rFonts w:ascii="Twinkl Cursive Looped" w:hAnsi="Twinkl Cursive Looped"/>
                <w:b/>
                <w:bCs/>
                <w:u w:val="single"/>
              </w:rPr>
              <w:t xml:space="preserve"> </w:t>
            </w:r>
          </w:p>
          <w:p w14:paraId="5CA99C3E" w14:textId="10227DEF" w:rsidR="00C7339F" w:rsidRDefault="00C7339F" w:rsidP="60EF7E95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In art</w:t>
            </w:r>
            <w:r w:rsidR="000F611C">
              <w:rPr>
                <w:rFonts w:ascii="Twinkl Cursive Looped" w:hAnsi="Twinkl Cursive Looped"/>
              </w:rPr>
              <w:t>,</w:t>
            </w:r>
            <w:r>
              <w:rPr>
                <w:rFonts w:ascii="Twinkl Cursive Looped" w:hAnsi="Twinkl Cursive Looped"/>
              </w:rPr>
              <w:t xml:space="preserve"> we are studying the artist David Hockney and his artwork. Draw/paint a </w:t>
            </w:r>
            <w:r w:rsidR="00A92B68">
              <w:rPr>
                <w:rFonts w:ascii="Twinkl Cursive Looped" w:hAnsi="Twinkl Cursive Looped"/>
              </w:rPr>
              <w:t>self-portrait</w:t>
            </w:r>
            <w:r>
              <w:rPr>
                <w:rFonts w:ascii="Twinkl Cursive Looped" w:hAnsi="Twinkl Cursive Looped"/>
              </w:rPr>
              <w:t xml:space="preserve"> in the style of David Hockney.</w:t>
            </w:r>
          </w:p>
          <w:p w14:paraId="40DF0DB8" w14:textId="77360E75" w:rsidR="00A92B68" w:rsidRDefault="00A92B68" w:rsidP="60EF7E95">
            <w:pPr>
              <w:jc w:val="center"/>
              <w:rPr>
                <w:rFonts w:ascii="Twinkl Cursive Looped" w:hAnsi="Twinkl Cursive Looped"/>
              </w:rPr>
            </w:pPr>
            <w:r w:rsidRPr="00A92B68"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62336" behindDoc="1" locked="0" layoutInCell="1" allowOverlap="1" wp14:anchorId="533DD4A2" wp14:editId="20031B34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33655</wp:posOffset>
                  </wp:positionV>
                  <wp:extent cx="857250" cy="699770"/>
                  <wp:effectExtent l="0" t="0" r="0" b="5080"/>
                  <wp:wrapTight wrapText="bothSides">
                    <wp:wrapPolygon edited="0">
                      <wp:start x="0" y="0"/>
                      <wp:lineTo x="0" y="21169"/>
                      <wp:lineTo x="21120" y="21169"/>
                      <wp:lineTo x="2112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19B363" w14:textId="02C142F5" w:rsidR="00C7339F" w:rsidRPr="00C7339F" w:rsidRDefault="00C7339F" w:rsidP="60EF7E95">
            <w:pPr>
              <w:jc w:val="center"/>
              <w:rPr>
                <w:rFonts w:ascii="Twinkl Cursive Looped" w:hAnsi="Twinkl Cursive Looped"/>
              </w:rPr>
            </w:pPr>
          </w:p>
          <w:p w14:paraId="5C9AB0A7" w14:textId="126CE912" w:rsidR="003D06A4" w:rsidRPr="005E7CF7" w:rsidRDefault="003D06A4" w:rsidP="60EF7E95">
            <w:pPr>
              <w:jc w:val="center"/>
              <w:rPr>
                <w:rFonts w:ascii="Twinkl Cursive Looped" w:hAnsi="Twinkl Cursive Looped"/>
              </w:rPr>
            </w:pPr>
          </w:p>
        </w:tc>
        <w:tc>
          <w:tcPr>
            <w:tcW w:w="3843" w:type="dxa"/>
          </w:tcPr>
          <w:p w14:paraId="3577D108" w14:textId="6870529E" w:rsidR="003D06A4" w:rsidRPr="008E4448" w:rsidRDefault="28DA6E42" w:rsidP="60EF7E95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  <w:r w:rsidRPr="60EF7E95">
              <w:rPr>
                <w:rFonts w:ascii="Twinkl Cursive Looped" w:hAnsi="Twinkl Cursive Looped"/>
                <w:b/>
                <w:bCs/>
                <w:u w:val="single"/>
              </w:rPr>
              <w:t xml:space="preserve">Maths – </w:t>
            </w:r>
            <w:r w:rsidR="00741DEE">
              <w:rPr>
                <w:rFonts w:ascii="Twinkl Cursive Looped" w:hAnsi="Twinkl Cursive Looped"/>
                <w:b/>
                <w:bCs/>
                <w:u w:val="single"/>
              </w:rPr>
              <w:t>ti</w:t>
            </w:r>
            <w:r w:rsidRPr="60EF7E95">
              <w:rPr>
                <w:rFonts w:ascii="Twinkl Cursive Looped" w:hAnsi="Twinkl Cursive Looped"/>
                <w:b/>
                <w:bCs/>
                <w:u w:val="single"/>
              </w:rPr>
              <w:t xml:space="preserve">mes </w:t>
            </w:r>
            <w:r w:rsidR="00741DEE">
              <w:rPr>
                <w:rFonts w:ascii="Twinkl Cursive Looped" w:hAnsi="Twinkl Cursive Looped"/>
                <w:b/>
                <w:bCs/>
                <w:u w:val="single"/>
              </w:rPr>
              <w:t>t</w:t>
            </w:r>
            <w:r w:rsidRPr="60EF7E95">
              <w:rPr>
                <w:rFonts w:ascii="Twinkl Cursive Looped" w:hAnsi="Twinkl Cursive Looped"/>
                <w:b/>
                <w:bCs/>
                <w:u w:val="single"/>
              </w:rPr>
              <w:t>ables</w:t>
            </w:r>
          </w:p>
          <w:p w14:paraId="509AFBFE" w14:textId="2F1206CE" w:rsidR="003D06A4" w:rsidRDefault="003D06A4" w:rsidP="003D06A4">
            <w:pPr>
              <w:jc w:val="center"/>
              <w:rPr>
                <w:rFonts w:ascii="Twinkl Cursive Looped" w:hAnsi="Twinkl Cursive Looped"/>
                <w:szCs w:val="24"/>
              </w:rPr>
            </w:pPr>
            <w:r w:rsidRPr="008E4448">
              <w:rPr>
                <w:rFonts w:ascii="Twinkl Cursive Looped" w:hAnsi="Twinkl Cursive Looped"/>
                <w:szCs w:val="24"/>
              </w:rPr>
              <w:t xml:space="preserve">This half term, we’ll be </w:t>
            </w:r>
            <w:r>
              <w:rPr>
                <w:rFonts w:ascii="Twinkl Cursive Looped" w:hAnsi="Twinkl Cursive Looped"/>
                <w:szCs w:val="24"/>
              </w:rPr>
              <w:t xml:space="preserve">continuing to learn the rules of our times tables.  </w:t>
            </w:r>
          </w:p>
          <w:p w14:paraId="64C2222D" w14:textId="1F58A658" w:rsidR="003D06A4" w:rsidRPr="008E4448" w:rsidRDefault="003D06A4" w:rsidP="54F4A706">
            <w:pPr>
              <w:jc w:val="center"/>
            </w:pPr>
            <w:r w:rsidRPr="54F4A706">
              <w:rPr>
                <w:rFonts w:ascii="Twinkl Cursive Looped" w:hAnsi="Twinkl Cursive Looped"/>
              </w:rPr>
              <w:t xml:space="preserve">To become a true times table Rockstar, can you use times table rockstars every day for 15 minutes? </w:t>
            </w:r>
          </w:p>
          <w:p w14:paraId="06A60F90" w14:textId="494CBC71" w:rsidR="003D06A4" w:rsidRPr="008E4448" w:rsidRDefault="54F4A706" w:rsidP="54F4A706">
            <w:pPr>
              <w:jc w:val="center"/>
              <w:rPr>
                <w:rFonts w:ascii="Twinkl Cursive Looped" w:hAnsi="Twinkl Cursive Looped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9EDA69E" wp14:editId="744C719E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68224</wp:posOffset>
                  </wp:positionV>
                  <wp:extent cx="683645" cy="495300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4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3" w:type="dxa"/>
          </w:tcPr>
          <w:p w14:paraId="297A714F" w14:textId="72D2AEE1" w:rsidR="00817F39" w:rsidRDefault="00817F39" w:rsidP="00741DEE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  <w:bCs/>
                <w:u w:val="single"/>
              </w:rPr>
              <w:t xml:space="preserve">Science – </w:t>
            </w:r>
            <w:r w:rsidR="00741DEE">
              <w:rPr>
                <w:rFonts w:ascii="Twinkl Cursive Looped" w:hAnsi="Twinkl Cursive Looped"/>
                <w:b/>
                <w:bCs/>
                <w:u w:val="single"/>
              </w:rPr>
              <w:t>materials</w:t>
            </w:r>
          </w:p>
          <w:p w14:paraId="2BAFBA6A" w14:textId="4BABF696" w:rsidR="003D06A4" w:rsidRPr="003B5E53" w:rsidRDefault="003B5E53" w:rsidP="000F611C">
            <w:pPr>
              <w:rPr>
                <w:rFonts w:ascii="Twinkl Cursive Looped" w:hAnsi="Twinkl Cursive Looped"/>
                <w:bCs/>
              </w:rPr>
            </w:pPr>
            <w:r w:rsidRPr="003B5E53">
              <w:rPr>
                <w:rFonts w:ascii="Twinkl Cursive Looped" w:hAnsi="Twinkl Cursive Looped"/>
                <w:bCs/>
              </w:rPr>
              <w:t>In science, we will be looking at materials and their properties. Could you find materials outside of school that represent the different properties? Take pictures of what you’ve found.</w:t>
            </w:r>
            <w:r w:rsidR="28DA6E42" w:rsidRPr="003B5E53">
              <w:rPr>
                <w:rFonts w:ascii="Twinkl Cursive Looped" w:hAnsi="Twinkl Cursive Looped"/>
                <w:bCs/>
              </w:rPr>
              <w:t xml:space="preserve"> </w:t>
            </w:r>
          </w:p>
          <w:p w14:paraId="70DF6AF1" w14:textId="60D0F788" w:rsidR="00F74492" w:rsidRPr="008E4448" w:rsidRDefault="00F74492" w:rsidP="54F4A706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568A2088" w14:textId="4FC22A94" w:rsidR="003D06A4" w:rsidRPr="008E4448" w:rsidRDefault="003D06A4" w:rsidP="54F4A706">
            <w:pPr>
              <w:jc w:val="center"/>
            </w:pPr>
          </w:p>
        </w:tc>
        <w:tc>
          <w:tcPr>
            <w:tcW w:w="3843" w:type="dxa"/>
          </w:tcPr>
          <w:p w14:paraId="0C0EDEC5" w14:textId="6A4BC2C2" w:rsidR="003D06A4" w:rsidRDefault="28DA6E42" w:rsidP="60EF7E95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  <w:r w:rsidRPr="60EF7E95">
              <w:rPr>
                <w:rFonts w:ascii="Twinkl Cursive Looped" w:hAnsi="Twinkl Cursive Looped"/>
                <w:b/>
                <w:bCs/>
                <w:u w:val="single"/>
              </w:rPr>
              <w:t xml:space="preserve">RE </w:t>
            </w:r>
          </w:p>
          <w:p w14:paraId="3184EB7B" w14:textId="51626FA6" w:rsidR="003D06A4" w:rsidRPr="00721DB8" w:rsidRDefault="28DA6E42" w:rsidP="60EF7E95">
            <w:pPr>
              <w:jc w:val="center"/>
              <w:rPr>
                <w:rFonts w:ascii="Twinkl Cursive Looped" w:hAnsi="Twinkl Cursive Looped"/>
              </w:rPr>
            </w:pPr>
            <w:r w:rsidRPr="54F4A706">
              <w:rPr>
                <w:rFonts w:ascii="Twinkl Cursive Looped" w:hAnsi="Twinkl Cursive Looped"/>
              </w:rPr>
              <w:t xml:space="preserve">This half term we will be learning about </w:t>
            </w:r>
            <w:r w:rsidR="003B5E53">
              <w:rPr>
                <w:rFonts w:ascii="Twinkl Cursive Looped" w:hAnsi="Twinkl Cursive Looped"/>
              </w:rPr>
              <w:t xml:space="preserve">religious buildings. Could you create a model of the buildings that are sacred to the main religions around the </w:t>
            </w:r>
            <w:r w:rsidR="00FE6DC9">
              <w:rPr>
                <w:rFonts w:ascii="Twinkl Cursive Looped" w:hAnsi="Twinkl Cursive Looped"/>
              </w:rPr>
              <w:t>world?</w:t>
            </w:r>
            <w:r w:rsidR="003B5E53">
              <w:rPr>
                <w:rFonts w:ascii="Twinkl Cursive Looped" w:hAnsi="Twinkl Cursive Looped"/>
              </w:rPr>
              <w:t xml:space="preserve"> </w:t>
            </w:r>
          </w:p>
          <w:p w14:paraId="7DE5F4DF" w14:textId="08C60552" w:rsidR="003D06A4" w:rsidRPr="008E4448" w:rsidRDefault="003D06A4" w:rsidP="54F4A706">
            <w:pPr>
              <w:jc w:val="center"/>
              <w:rPr>
                <w:rFonts w:ascii="Twinkl Cursive Looped" w:hAnsi="Twinkl Cursive Looped"/>
              </w:rPr>
            </w:pPr>
          </w:p>
          <w:p w14:paraId="534AA533" w14:textId="087005D0" w:rsidR="003D06A4" w:rsidRPr="008E4448" w:rsidRDefault="003D06A4" w:rsidP="00C7339F">
            <w:pPr>
              <w:rPr>
                <w:rFonts w:ascii="Twinkl Cursive Looped" w:hAnsi="Twinkl Cursive Looped"/>
              </w:rPr>
            </w:pPr>
          </w:p>
        </w:tc>
      </w:tr>
      <w:tr w:rsidR="000F611C" w:rsidRPr="008E4448" w14:paraId="60EF0272" w14:textId="77777777" w:rsidTr="003B5E53">
        <w:trPr>
          <w:trHeight w:val="3264"/>
        </w:trPr>
        <w:tc>
          <w:tcPr>
            <w:tcW w:w="3842" w:type="dxa"/>
          </w:tcPr>
          <w:p w14:paraId="7DFA2CBF" w14:textId="3A2716F5" w:rsidR="00A928B1" w:rsidRDefault="003B5E53" w:rsidP="003B5E53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  <w:r>
              <w:rPr>
                <w:rFonts w:ascii="Twinkl Cursive Looped" w:hAnsi="Twinkl Cursive Looped"/>
                <w:b/>
                <w:bCs/>
                <w:u w:val="single"/>
              </w:rPr>
              <w:t>Design and Technology</w:t>
            </w:r>
          </w:p>
          <w:p w14:paraId="08A87D8A" w14:textId="30C92538" w:rsidR="003B5E53" w:rsidRDefault="003B5E53" w:rsidP="003B5E53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</w:p>
          <w:p w14:paraId="5D409FB9" w14:textId="52462677" w:rsidR="003B5E53" w:rsidRPr="003B5E53" w:rsidRDefault="003B5E53" w:rsidP="003B5E53">
            <w:pPr>
              <w:jc w:val="center"/>
              <w:rPr>
                <w:rFonts w:ascii="Twinkl Cursive Looped" w:hAnsi="Twinkl Cursive Looped"/>
                <w:bCs/>
              </w:rPr>
            </w:pPr>
            <w:r w:rsidRPr="003B5E53">
              <w:rPr>
                <w:rFonts w:ascii="Twinkl Cursive Looped" w:hAnsi="Twinkl Cursive Looped"/>
                <w:bCs/>
              </w:rPr>
              <w:t>In D and T, we will be building up to designing and creating your own Viking Longship. To enhance this, could you create your own longhouse out of recyclable materials?</w:t>
            </w:r>
          </w:p>
          <w:p w14:paraId="47BE2DBE" w14:textId="683E7A5F" w:rsidR="00A928B1" w:rsidRPr="008E4448" w:rsidRDefault="003B5E53" w:rsidP="54F4A706">
            <w:pPr>
              <w:jc w:val="center"/>
              <w:rPr>
                <w:rFonts w:ascii="Twinkl Cursive Looped" w:hAnsi="Twinkl Cursive Loope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4B328CF" wp14:editId="5A837228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22225</wp:posOffset>
                  </wp:positionV>
                  <wp:extent cx="1419225" cy="699770"/>
                  <wp:effectExtent l="0" t="0" r="9525" b="5080"/>
                  <wp:wrapNone/>
                  <wp:docPr id="9" name="Picture 9" descr="Don't throw a 1: How to build No1 - FIW Indian Longhouses | Longhou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n't throw a 1: How to build No1 - FIW Indian Longhouses | Longhous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3" w:type="dxa"/>
          </w:tcPr>
          <w:p w14:paraId="65ED9FF2" w14:textId="39F13C73" w:rsidR="003D06A4" w:rsidRDefault="60EF7E95" w:rsidP="60EF7E95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  <w:r w:rsidRPr="60EF7E95">
              <w:rPr>
                <w:rFonts w:ascii="Twinkl Cursive Looped" w:hAnsi="Twinkl Cursive Looped"/>
                <w:b/>
                <w:bCs/>
                <w:u w:val="single"/>
              </w:rPr>
              <w:t>History</w:t>
            </w:r>
          </w:p>
          <w:p w14:paraId="62928B43" w14:textId="42DD6A67" w:rsidR="00817F39" w:rsidRPr="00817F39" w:rsidRDefault="00817F39" w:rsidP="60EF7E95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In history</w:t>
            </w:r>
            <w:r w:rsidR="000F611C">
              <w:rPr>
                <w:rFonts w:ascii="Twinkl Cursive Looped" w:hAnsi="Twinkl Cursive Looped"/>
              </w:rPr>
              <w:t xml:space="preserve">, </w:t>
            </w:r>
            <w:r w:rsidR="003B5E53">
              <w:rPr>
                <w:rFonts w:ascii="Twinkl Cursive Looped" w:hAnsi="Twinkl Cursive Looped"/>
              </w:rPr>
              <w:t xml:space="preserve">we are going to immerse ourselves with </w:t>
            </w:r>
            <w:r w:rsidR="00A92B68">
              <w:rPr>
                <w:rFonts w:ascii="Twinkl Cursive Looped" w:hAnsi="Twinkl Cursive Looped"/>
              </w:rPr>
              <w:t xml:space="preserve">the Anglo Saxons and the Vikings. </w:t>
            </w:r>
            <w:r w:rsidR="003B5E53">
              <w:rPr>
                <w:rFonts w:ascii="Twinkl Cursive Looped" w:hAnsi="Twinkl Cursive Looped"/>
              </w:rPr>
              <w:t xml:space="preserve">Could you create your own shield or </w:t>
            </w:r>
            <w:r w:rsidR="000F611C">
              <w:rPr>
                <w:rFonts w:ascii="Twinkl Cursive Looped" w:hAnsi="Twinkl Cursive Looped"/>
              </w:rPr>
              <w:t>weapon that may have been used during these times?</w:t>
            </w:r>
          </w:p>
          <w:p w14:paraId="681E0385" w14:textId="1379F030" w:rsidR="003D06A4" w:rsidRPr="008E4448" w:rsidRDefault="000F611C" w:rsidP="54F4A706">
            <w:pPr>
              <w:jc w:val="center"/>
              <w:rPr>
                <w:rFonts w:ascii="Twinkl Cursive Looped" w:hAnsi="Twinkl Cursive Looped"/>
                <w:color w:val="FF0000"/>
              </w:rPr>
            </w:pPr>
            <w:r>
              <w:rPr>
                <w:rFonts w:ascii="Twinkl Cursive Looped" w:hAnsi="Twinkl Cursive Looped"/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48FC460" wp14:editId="283B17C9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69850</wp:posOffset>
                  </wp:positionV>
                  <wp:extent cx="847725" cy="847725"/>
                  <wp:effectExtent l="0" t="0" r="952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3" w:type="dxa"/>
          </w:tcPr>
          <w:p w14:paraId="4ABBEAF6" w14:textId="200229B1" w:rsidR="000F611C" w:rsidRDefault="000F611C" w:rsidP="003D06A4">
            <w:pPr>
              <w:jc w:val="center"/>
              <w:rPr>
                <w:rFonts w:ascii="Twinkl Cursive Looped" w:hAnsi="Twinkl Cursive Looped"/>
                <w:b/>
                <w:szCs w:val="24"/>
                <w:u w:val="single"/>
              </w:rPr>
            </w:pPr>
            <w:r>
              <w:rPr>
                <w:rFonts w:ascii="Twinkl Cursive Looped" w:hAnsi="Twinkl Cursive Looped"/>
                <w:b/>
                <w:szCs w:val="24"/>
                <w:u w:val="single"/>
              </w:rPr>
              <w:t>HBHM</w:t>
            </w:r>
          </w:p>
          <w:p w14:paraId="5CAD3C88" w14:textId="7CFFC832" w:rsidR="003D06A4" w:rsidRPr="000F611C" w:rsidRDefault="000F611C" w:rsidP="60EF7E95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65408" behindDoc="0" locked="0" layoutInCell="1" allowOverlap="1" wp14:anchorId="08B25B92" wp14:editId="30D9492B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492440</wp:posOffset>
                  </wp:positionV>
                  <wp:extent cx="1269681" cy="1264920"/>
                  <wp:effectExtent l="0" t="0" r="698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681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611C">
              <w:rPr>
                <w:rFonts w:ascii="Twinkl Cursive Looped" w:hAnsi="Twinkl Cursive Looped"/>
                <w:bCs/>
                <w:szCs w:val="24"/>
              </w:rPr>
              <w:t xml:space="preserve">In HBHM, we will be learning about </w:t>
            </w:r>
            <w:r w:rsidRPr="000F611C">
              <w:rPr>
                <w:rFonts w:ascii="Twinkl Cursive Looped" w:eastAsia="Times New Roman" w:hAnsi="Twinkl Cursive Looped" w:cs="Arial"/>
                <w:color w:val="0B0C0C"/>
                <w:lang w:eastAsia="en-GB"/>
              </w:rPr>
              <w:t xml:space="preserve"> </w:t>
            </w:r>
            <w:r w:rsidRPr="000F611C">
              <w:rPr>
                <w:rFonts w:ascii="Twinkl Cursive Looped" w:eastAsia="Times New Roman" w:hAnsi="Twinkl Cursive Looped" w:cs="Arial"/>
                <w:color w:val="0B0C0C"/>
                <w:lang w:eastAsia="en-GB"/>
              </w:rPr>
              <w:t xml:space="preserve"> protected characteristics</w:t>
            </w:r>
            <w:r>
              <w:rPr>
                <w:rFonts w:ascii="Twinkl Cursive Looped" w:eastAsia="Times New Roman" w:hAnsi="Twinkl Cursive Looped" w:cs="Arial"/>
                <w:color w:val="0B0C0C"/>
                <w:lang w:eastAsia="en-GB"/>
              </w:rPr>
              <w:t>. Create a poster on the different characteristics.</w:t>
            </w:r>
          </w:p>
          <w:p w14:paraId="78D76EAC" w14:textId="0A544A56" w:rsidR="00C52C21" w:rsidRPr="005E7CF7" w:rsidRDefault="00C52C21" w:rsidP="000F611C">
            <w:pPr>
              <w:rPr>
                <w:rFonts w:ascii="Twinkl Cursive Looped" w:hAnsi="Twinkl Cursive Looped"/>
              </w:rPr>
            </w:pPr>
          </w:p>
        </w:tc>
        <w:tc>
          <w:tcPr>
            <w:tcW w:w="3843" w:type="dxa"/>
          </w:tcPr>
          <w:p w14:paraId="147665F1" w14:textId="726959C5" w:rsidR="000F611C" w:rsidRDefault="000F611C" w:rsidP="000F611C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  <w:r>
              <w:rPr>
                <w:rFonts w:ascii="Twinkl Cursive Looped" w:hAnsi="Twinkl Cursive Looped"/>
                <w:b/>
                <w:bCs/>
                <w:u w:val="single"/>
              </w:rPr>
              <w:t>History</w:t>
            </w:r>
          </w:p>
          <w:p w14:paraId="4EA5C856" w14:textId="50C6B63E" w:rsidR="000F611C" w:rsidRDefault="000F611C" w:rsidP="000F611C">
            <w:pPr>
              <w:jc w:val="center"/>
              <w:rPr>
                <w:rFonts w:ascii="Twinkl Cursive Looped" w:hAnsi="Twinkl Cursive Looped"/>
                <w:b/>
                <w:bCs/>
                <w:u w:val="single"/>
              </w:rPr>
            </w:pPr>
          </w:p>
          <w:p w14:paraId="724A558B" w14:textId="01BF937F" w:rsidR="000F611C" w:rsidRPr="00FE6DC9" w:rsidRDefault="000F611C" w:rsidP="000F611C">
            <w:pPr>
              <w:jc w:val="center"/>
              <w:rPr>
                <w:rFonts w:ascii="Twinkl Cursive Looped" w:hAnsi="Twinkl Cursive Looped"/>
                <w:bCs/>
              </w:rPr>
            </w:pPr>
            <w:r w:rsidRPr="00FE6DC9">
              <w:rPr>
                <w:rFonts w:ascii="Twinkl Cursive Looped" w:hAnsi="Twinkl Cursive Looped"/>
                <w:bCs/>
              </w:rPr>
              <w:t>We will also be looking at how the Vikings used runes to communicate.</w:t>
            </w:r>
            <w:r w:rsidR="00FE6DC9" w:rsidRPr="00FE6DC9">
              <w:rPr>
                <w:rFonts w:ascii="Twinkl Cursive Looped" w:hAnsi="Twinkl Cursive Looped"/>
                <w:bCs/>
              </w:rPr>
              <w:t xml:space="preserve"> </w:t>
            </w:r>
            <w:r w:rsidR="00FE6DC9">
              <w:rPr>
                <w:rFonts w:ascii="Twinkl Cursive Looped" w:hAnsi="Twinkl Cursive Looped"/>
                <w:bCs/>
              </w:rPr>
              <w:t>Research</w:t>
            </w:r>
            <w:r w:rsidR="00FE6DC9" w:rsidRPr="00FE6DC9">
              <w:rPr>
                <w:rFonts w:ascii="Twinkl Cursive Looped" w:hAnsi="Twinkl Cursive Looped"/>
                <w:bCs/>
              </w:rPr>
              <w:t xml:space="preserve"> what they mean and bring in your own secret message to share with the class</w:t>
            </w:r>
            <w:r w:rsidR="00FE6DC9">
              <w:rPr>
                <w:rFonts w:ascii="Twinkl Cursive Looped" w:hAnsi="Twinkl Cursive Looped"/>
                <w:bCs/>
              </w:rPr>
              <w:t>!</w:t>
            </w:r>
            <w:r w:rsidRPr="00FE6DC9">
              <w:rPr>
                <w:rFonts w:ascii="Twinkl Cursive Looped" w:hAnsi="Twinkl Cursive Looped"/>
                <w:bCs/>
              </w:rPr>
              <w:t xml:space="preserve"> </w:t>
            </w:r>
          </w:p>
          <w:p w14:paraId="7A9A9F7F" w14:textId="314631E9" w:rsidR="00FA109E" w:rsidRPr="00FA109E" w:rsidRDefault="00FE6DC9" w:rsidP="60EF7E95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67456" behindDoc="0" locked="0" layoutInCell="1" allowOverlap="1" wp14:anchorId="3DCF499A" wp14:editId="7857633D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93980</wp:posOffset>
                  </wp:positionV>
                  <wp:extent cx="1047750" cy="694134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94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57D588" w14:textId="30EDE3BA" w:rsidR="005F3473" w:rsidRDefault="005F3473" w:rsidP="54F4A706">
            <w:pPr>
              <w:jc w:val="center"/>
              <w:rPr>
                <w:rFonts w:ascii="Twinkl Cursive Looped" w:hAnsi="Twinkl Cursive Looped"/>
              </w:rPr>
            </w:pPr>
          </w:p>
          <w:p w14:paraId="433EF2A2" w14:textId="4791FE0C" w:rsidR="005F3473" w:rsidRPr="008E4448" w:rsidRDefault="005F3473" w:rsidP="54F4A706">
            <w:pPr>
              <w:jc w:val="center"/>
              <w:rPr>
                <w:rFonts w:ascii="Twinkl Cursive Looped" w:hAnsi="Twinkl Cursive Looped"/>
              </w:rPr>
            </w:pPr>
          </w:p>
        </w:tc>
      </w:tr>
    </w:tbl>
    <w:p w14:paraId="4D56BFCD" w14:textId="4C4DBF0B" w:rsidR="004E364C" w:rsidRPr="005E7CF7" w:rsidRDefault="00D31374" w:rsidP="00D31374">
      <w:pPr>
        <w:rPr>
          <w:rFonts w:ascii="Twinkl Cursive Looped" w:hAnsi="Twinkl Cursive Looped"/>
          <w:b/>
          <w:bCs/>
          <w:u w:val="single"/>
        </w:rPr>
      </w:pPr>
      <w:r>
        <w:rPr>
          <w:rFonts w:ascii="Twinkl Cursive Looped" w:hAnsi="Twinkl Cursive Looped"/>
        </w:rPr>
        <w:t>O</w:t>
      </w:r>
      <w:r w:rsidR="004E4B47" w:rsidRPr="54F4A706">
        <w:rPr>
          <w:rFonts w:ascii="Twinkl Cursive Looped" w:hAnsi="Twinkl Cursive Looped"/>
        </w:rPr>
        <w:t xml:space="preserve">ur </w:t>
      </w:r>
      <w:r w:rsidR="00B159B5" w:rsidRPr="54F4A706">
        <w:rPr>
          <w:rFonts w:ascii="Twinkl Cursive Looped" w:hAnsi="Twinkl Cursive Looped"/>
        </w:rPr>
        <w:t xml:space="preserve">driver for this term is </w:t>
      </w:r>
      <w:r w:rsidR="00741DEE">
        <w:rPr>
          <w:rFonts w:ascii="Twinkl Cursive Looped" w:hAnsi="Twinkl Cursive Looped"/>
        </w:rPr>
        <w:t xml:space="preserve">History </w:t>
      </w:r>
      <w:r w:rsidR="004E4B47" w:rsidRPr="54F4A706">
        <w:rPr>
          <w:rFonts w:ascii="Twinkl Cursive Looped" w:hAnsi="Twinkl Cursive Looped"/>
        </w:rPr>
        <w:t xml:space="preserve">and </w:t>
      </w:r>
      <w:r w:rsidR="00B159B5" w:rsidRPr="54F4A706">
        <w:rPr>
          <w:rFonts w:ascii="Twinkl Cursive Looped" w:hAnsi="Twinkl Cursive Looped"/>
        </w:rPr>
        <w:t>our enquiry question is</w:t>
      </w:r>
      <w:r w:rsidR="004E4B47" w:rsidRPr="54F4A706">
        <w:rPr>
          <w:rFonts w:ascii="Twinkl Cursive Looped" w:hAnsi="Twinkl Cursive Looped"/>
        </w:rPr>
        <w:t xml:space="preserve">: </w:t>
      </w:r>
      <w:r w:rsidR="00741DEE">
        <w:rPr>
          <w:rFonts w:ascii="Twinkl Cursive Looped" w:hAnsi="Twinkl Cursive Looped"/>
        </w:rPr>
        <w:t>What if conflict never happened</w:t>
      </w:r>
      <w:r w:rsidR="008E4448" w:rsidRPr="54F4A706">
        <w:rPr>
          <w:rFonts w:ascii="Twinkl Cursive Looped" w:hAnsi="Twinkl Cursive Looped"/>
        </w:rPr>
        <w:t>?</w:t>
      </w:r>
      <w:r w:rsidR="004E4B47" w:rsidRPr="54F4A706">
        <w:rPr>
          <w:rFonts w:ascii="Twinkl Cursive Looped" w:hAnsi="Twinkl Cursive Looped"/>
        </w:rPr>
        <w:t xml:space="preserve"> </w:t>
      </w:r>
      <w:r w:rsidR="008A1B72" w:rsidRPr="54F4A706">
        <w:rPr>
          <w:rFonts w:ascii="Twinkl Cursive Looped" w:hAnsi="Twinkl Cursive Looped"/>
        </w:rPr>
        <w:t>We’ve created a menu of homework for the children with</w:t>
      </w:r>
      <w:r w:rsidR="004E4B47" w:rsidRPr="54F4A706">
        <w:rPr>
          <w:rFonts w:ascii="Twinkl Cursive Looped" w:hAnsi="Twinkl Cursive Looped"/>
        </w:rPr>
        <w:t xml:space="preserve"> 12 homework options to choose from. </w:t>
      </w:r>
      <w:r w:rsidR="008A1B72" w:rsidRPr="54F4A706">
        <w:rPr>
          <w:rFonts w:ascii="Twinkl Cursive Looped" w:hAnsi="Twinkl Cursive Looped"/>
        </w:rPr>
        <w:t xml:space="preserve">Your child will receive a ‘star on the door’ for the first piece of homework they complete and 2 </w:t>
      </w:r>
      <w:proofErr w:type="spellStart"/>
      <w:r w:rsidR="008A1B72" w:rsidRPr="54F4A706">
        <w:rPr>
          <w:rFonts w:ascii="Twinkl Cursive Looped" w:hAnsi="Twinkl Cursive Looped"/>
        </w:rPr>
        <w:t>Candleby</w:t>
      </w:r>
      <w:proofErr w:type="spellEnd"/>
      <w:r w:rsidR="008A1B72" w:rsidRPr="54F4A706">
        <w:rPr>
          <w:rFonts w:ascii="Twinkl Cursive Looped" w:hAnsi="Twinkl Cursive Looped"/>
        </w:rPr>
        <w:t xml:space="preserve"> Credits </w:t>
      </w:r>
      <w:r w:rsidR="00434F54" w:rsidRPr="54F4A706">
        <w:rPr>
          <w:rFonts w:ascii="Twinkl Cursive Looped" w:hAnsi="Twinkl Cursive Looped"/>
        </w:rPr>
        <w:t xml:space="preserve">for each piece </w:t>
      </w:r>
      <w:r w:rsidR="008A1B72" w:rsidRPr="54F4A706">
        <w:rPr>
          <w:rFonts w:ascii="Twinkl Cursive Looped" w:hAnsi="Twinkl Cursive Looped"/>
        </w:rPr>
        <w:t xml:space="preserve">after that! </w:t>
      </w:r>
      <w:r w:rsidR="004E4B47" w:rsidRPr="54F4A706">
        <w:rPr>
          <w:rFonts w:ascii="Twinkl Cursive Looped" w:hAnsi="Twinkl Cursive Looped"/>
        </w:rPr>
        <w:t xml:space="preserve">Each week, we will celebrate </w:t>
      </w:r>
      <w:r w:rsidR="00934C35" w:rsidRPr="54F4A706">
        <w:rPr>
          <w:rFonts w:ascii="Twinkl Cursive Looped" w:hAnsi="Twinkl Cursive Looped"/>
        </w:rPr>
        <w:t>all</w:t>
      </w:r>
      <w:r w:rsidR="004E4B47" w:rsidRPr="54F4A706">
        <w:rPr>
          <w:rFonts w:ascii="Twinkl Cursive Looped" w:hAnsi="Twinkl Cursive Looped"/>
        </w:rPr>
        <w:t xml:space="preserve"> homework that the children bring in. </w:t>
      </w:r>
      <w:r w:rsidR="00B159B5" w:rsidRPr="54F4A706">
        <w:rPr>
          <w:rFonts w:ascii="Twinkl Cursive Looped" w:hAnsi="Twinkl Cursive Looped"/>
        </w:rPr>
        <w:t xml:space="preserve">Please feel free to </w:t>
      </w:r>
      <w:r w:rsidR="00434F54" w:rsidRPr="54F4A706">
        <w:rPr>
          <w:rFonts w:ascii="Twinkl Cursive Looped" w:hAnsi="Twinkl Cursive Looped"/>
        </w:rPr>
        <w:t>email</w:t>
      </w:r>
      <w:r w:rsidR="00B159B5" w:rsidRPr="54F4A706">
        <w:rPr>
          <w:rFonts w:ascii="Twinkl Cursive Looped" w:hAnsi="Twinkl Cursive Looped"/>
        </w:rPr>
        <w:t xml:space="preserve"> us photo</w:t>
      </w:r>
      <w:r w:rsidR="00434F54" w:rsidRPr="54F4A706">
        <w:rPr>
          <w:rFonts w:ascii="Twinkl Cursive Looped" w:hAnsi="Twinkl Cursive Looped"/>
        </w:rPr>
        <w:t>graphs</w:t>
      </w:r>
      <w:r w:rsidR="00B159B5" w:rsidRPr="54F4A706">
        <w:rPr>
          <w:rFonts w:ascii="Twinkl Cursive Looped" w:hAnsi="Twinkl Cursive Looped"/>
        </w:rPr>
        <w:t xml:space="preserve"> of the children completing their homework too – we love to see them!</w:t>
      </w:r>
      <w:r w:rsidR="0040544E" w:rsidRPr="54F4A706">
        <w:rPr>
          <w:rFonts w:ascii="Twinkl Cursive Looped" w:hAnsi="Twinkl Cursive Looped"/>
        </w:rPr>
        <w:t xml:space="preserve"> </w:t>
      </w:r>
    </w:p>
    <w:p w14:paraId="3F884029" w14:textId="77777777" w:rsidR="004E364C" w:rsidRPr="004E364C" w:rsidRDefault="004E364C" w:rsidP="004E364C">
      <w:pPr>
        <w:rPr>
          <w:rFonts w:ascii="Comic Sans MS" w:hAnsi="Comic Sans MS"/>
        </w:rPr>
      </w:pPr>
    </w:p>
    <w:sectPr w:rsidR="004E364C" w:rsidRPr="004E364C" w:rsidSect="004E4B47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4472C4" w:themeColor="accent5"/>
        <w:left w:val="doubleWave" w:sz="6" w:space="24" w:color="4472C4" w:themeColor="accent5"/>
        <w:bottom w:val="doubleWave" w:sz="6" w:space="24" w:color="4472C4" w:themeColor="accent5"/>
        <w:right w:val="doubleWave" w:sz="6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MHtyH7UHAuDWnU" id="IjyfLHDg"/>
    <int:ParagraphRange paragraphId="2027384492" textId="2083005781" start="106" length="5" invalidationStart="106" invalidationLength="5" id="1Rn7yjzu"/>
  </int:Manifest>
  <int:Observations>
    <int:Content id="IjyfLHDg">
      <int:Rejection type="LegacyProofing"/>
    </int:Content>
    <int:Content id="1Rn7yjz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042C5"/>
    <w:multiLevelType w:val="hybridMultilevel"/>
    <w:tmpl w:val="32A8C5C4"/>
    <w:lvl w:ilvl="0" w:tplc="B1302C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4C"/>
    <w:rsid w:val="000273B6"/>
    <w:rsid w:val="0004289D"/>
    <w:rsid w:val="00044C7A"/>
    <w:rsid w:val="000A66E0"/>
    <w:rsid w:val="000F611C"/>
    <w:rsid w:val="00136A5C"/>
    <w:rsid w:val="001946FE"/>
    <w:rsid w:val="002114F8"/>
    <w:rsid w:val="00285E5A"/>
    <w:rsid w:val="003B5E53"/>
    <w:rsid w:val="003D06A4"/>
    <w:rsid w:val="003D366A"/>
    <w:rsid w:val="0040544E"/>
    <w:rsid w:val="00416802"/>
    <w:rsid w:val="00434F54"/>
    <w:rsid w:val="00455679"/>
    <w:rsid w:val="004E364C"/>
    <w:rsid w:val="004E4B47"/>
    <w:rsid w:val="0055288C"/>
    <w:rsid w:val="005E7CF7"/>
    <w:rsid w:val="005F3473"/>
    <w:rsid w:val="006F5313"/>
    <w:rsid w:val="00721DB8"/>
    <w:rsid w:val="00741DEE"/>
    <w:rsid w:val="007D5249"/>
    <w:rsid w:val="00817F39"/>
    <w:rsid w:val="008A1B72"/>
    <w:rsid w:val="008E4448"/>
    <w:rsid w:val="00902FCC"/>
    <w:rsid w:val="009225C5"/>
    <w:rsid w:val="00934C35"/>
    <w:rsid w:val="00983351"/>
    <w:rsid w:val="00A928B1"/>
    <w:rsid w:val="00A92B68"/>
    <w:rsid w:val="00AA75C5"/>
    <w:rsid w:val="00B159B5"/>
    <w:rsid w:val="00C13DC7"/>
    <w:rsid w:val="00C52C21"/>
    <w:rsid w:val="00C7339F"/>
    <w:rsid w:val="00C8352B"/>
    <w:rsid w:val="00C94F61"/>
    <w:rsid w:val="00CB546F"/>
    <w:rsid w:val="00D31374"/>
    <w:rsid w:val="00D7798A"/>
    <w:rsid w:val="00DC5DE8"/>
    <w:rsid w:val="00E05F75"/>
    <w:rsid w:val="00F74492"/>
    <w:rsid w:val="00FA109E"/>
    <w:rsid w:val="00FC10CB"/>
    <w:rsid w:val="00FE6DC9"/>
    <w:rsid w:val="00FF45B2"/>
    <w:rsid w:val="018F8008"/>
    <w:rsid w:val="071F9F02"/>
    <w:rsid w:val="0A0B6301"/>
    <w:rsid w:val="0C6600B5"/>
    <w:rsid w:val="0D1FEB0A"/>
    <w:rsid w:val="0EB7FCC5"/>
    <w:rsid w:val="0FFD5DF7"/>
    <w:rsid w:val="1053CD26"/>
    <w:rsid w:val="138B6DE8"/>
    <w:rsid w:val="138F2C8E"/>
    <w:rsid w:val="15273E49"/>
    <w:rsid w:val="16B431B3"/>
    <w:rsid w:val="16CEBAD6"/>
    <w:rsid w:val="18086FDC"/>
    <w:rsid w:val="1BCF5B51"/>
    <w:rsid w:val="2041EB9C"/>
    <w:rsid w:val="216B62E5"/>
    <w:rsid w:val="21B73FA8"/>
    <w:rsid w:val="21F57801"/>
    <w:rsid w:val="252DBAD3"/>
    <w:rsid w:val="26E11FFA"/>
    <w:rsid w:val="26FDA15B"/>
    <w:rsid w:val="28DA6E42"/>
    <w:rsid w:val="2DA1D87F"/>
    <w:rsid w:val="33F7F1A6"/>
    <w:rsid w:val="33F87E86"/>
    <w:rsid w:val="34095F4E"/>
    <w:rsid w:val="349DFC3E"/>
    <w:rsid w:val="3643BCFB"/>
    <w:rsid w:val="376EBC48"/>
    <w:rsid w:val="37D59D00"/>
    <w:rsid w:val="37DF8D5C"/>
    <w:rsid w:val="3A0314F9"/>
    <w:rsid w:val="3AEA2509"/>
    <w:rsid w:val="3C1D8CAE"/>
    <w:rsid w:val="3CA90E23"/>
    <w:rsid w:val="3F38A177"/>
    <w:rsid w:val="3F6C2ABE"/>
    <w:rsid w:val="3FE0AEE5"/>
    <w:rsid w:val="42A3CB80"/>
    <w:rsid w:val="43F2EA3D"/>
    <w:rsid w:val="443F9BE1"/>
    <w:rsid w:val="45DB6C42"/>
    <w:rsid w:val="4743B35C"/>
    <w:rsid w:val="474DA3B8"/>
    <w:rsid w:val="478CCD98"/>
    <w:rsid w:val="4B587E6A"/>
    <w:rsid w:val="4E46FA58"/>
    <w:rsid w:val="4F359CE4"/>
    <w:rsid w:val="54054F61"/>
    <w:rsid w:val="54F4A706"/>
    <w:rsid w:val="55AECEC4"/>
    <w:rsid w:val="55E5D948"/>
    <w:rsid w:val="56B52D54"/>
    <w:rsid w:val="574A9F25"/>
    <w:rsid w:val="597126B2"/>
    <w:rsid w:val="5A03CB64"/>
    <w:rsid w:val="5DB9E0A9"/>
    <w:rsid w:val="603BC4FB"/>
    <w:rsid w:val="60EF7E95"/>
    <w:rsid w:val="621C4EE2"/>
    <w:rsid w:val="62722699"/>
    <w:rsid w:val="63C03E9F"/>
    <w:rsid w:val="6A3C3306"/>
    <w:rsid w:val="6A7B0D6F"/>
    <w:rsid w:val="6AAF2396"/>
    <w:rsid w:val="6C32313C"/>
    <w:rsid w:val="70AB748A"/>
    <w:rsid w:val="70E05E97"/>
    <w:rsid w:val="737C0D56"/>
    <w:rsid w:val="76B18309"/>
    <w:rsid w:val="789D5E12"/>
    <w:rsid w:val="7C7D71E4"/>
    <w:rsid w:val="7D70CF35"/>
    <w:rsid w:val="7E8B0E7D"/>
    <w:rsid w:val="7FF3A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F4B8D8"/>
  <w15:chartTrackingRefBased/>
  <w15:docId w15:val="{7A53A6F0-95C4-46CB-A5DD-2C76105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e3e4ddca0146490e" Type="http://schemas.microsoft.com/office/2019/09/relationships/intelligence" Target="intelligenc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0B11D1B276F4BA9F8B3B871D35835" ma:contentTypeVersion="10" ma:contentTypeDescription="Create a new document." ma:contentTypeScope="" ma:versionID="b610f06574bbc094ce096b7e9e693c27">
  <xsd:schema xmlns:xsd="http://www.w3.org/2001/XMLSchema" xmlns:xs="http://www.w3.org/2001/XMLSchema" xmlns:p="http://schemas.microsoft.com/office/2006/metadata/properties" xmlns:ns2="8d949b0b-17c5-46a3-91b8-3b5ff4588859" xmlns:ns3="287a6378-5902-435f-bd5f-7488e6352f2e" targetNamespace="http://schemas.microsoft.com/office/2006/metadata/properties" ma:root="true" ma:fieldsID="0a3db37682df205020d63be6721cc73d" ns2:_="" ns3:_="">
    <xsd:import namespace="8d949b0b-17c5-46a3-91b8-3b5ff4588859"/>
    <xsd:import namespace="287a6378-5902-435f-bd5f-7488e6352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9b0b-17c5-46a3-91b8-3b5ff4588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a6378-5902-435f-bd5f-7488e6352f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7a6378-5902-435f-bd5f-7488e6352f2e">
      <UserInfo>
        <DisplayName/>
        <AccountId xsi:nil="true"/>
        <AccountType/>
      </UserInfo>
    </SharedWithUsers>
    <MediaLengthInSeconds xmlns="8d949b0b-17c5-46a3-91b8-3b5ff45888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00D8D-D2B5-43BF-83C8-C72292064BC5}"/>
</file>

<file path=customXml/itemProps2.xml><?xml version="1.0" encoding="utf-8"?>
<ds:datastoreItem xmlns:ds="http://schemas.openxmlformats.org/officeDocument/2006/customXml" ds:itemID="{91A07E64-3482-45BB-8E08-5B089DD0ADC1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f91f0d1-b75a-4967-81d0-ba7f5c79a43c"/>
    <ds:schemaRef ds:uri="65c3d3c2-6624-4bf1-b8d0-0b1c4773d83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6B6011-3F64-4DFF-BFA3-D78BE2BAB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Wigley</dc:creator>
  <cp:keywords/>
  <dc:description/>
  <cp:lastModifiedBy>Stephen Lambert</cp:lastModifiedBy>
  <cp:revision>2</cp:revision>
  <dcterms:created xsi:type="dcterms:W3CDTF">2023-09-04T11:15:00Z</dcterms:created>
  <dcterms:modified xsi:type="dcterms:W3CDTF">2023-09-04T11:15:00Z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0x0101001E30B11D1B276F4BA9F8B3B871D35835</vt:lpwstr>
  </property>
  <property fmtid="{D5CDD505-2E9C-101B-9397-08002B2CF9AE}" pid="3" name="Order">
    <vt:r8>171600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